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93" w:rsidRDefault="00C07686">
      <w:pPr>
        <w:spacing w:line="300" w:lineRule="exact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思明区中学活动通知</w:t>
      </w:r>
      <w:r>
        <w:rPr>
          <w:rFonts w:ascii="宋体" w:hAnsi="宋体" w:hint="eastAsia"/>
          <w:b/>
          <w:bCs/>
          <w:sz w:val="28"/>
          <w:szCs w:val="28"/>
        </w:rPr>
        <w:t>(第7周)</w:t>
      </w:r>
    </w:p>
    <w:p w:rsidR="00014793" w:rsidRDefault="00C07686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014793" w:rsidRDefault="00C07686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014793" w:rsidRPr="002778AD" w:rsidRDefault="00C07686">
      <w:pPr>
        <w:ind w:firstLineChars="50" w:firstLine="105"/>
        <w:jc w:val="center"/>
        <w:rPr>
          <w:rFonts w:asciiTheme="minorEastAsia" w:eastAsiaTheme="minorEastAsia" w:hAnsiTheme="minorEastAsia"/>
          <w:b/>
          <w:szCs w:val="21"/>
        </w:rPr>
      </w:pPr>
      <w:r w:rsidRPr="002778AD">
        <w:rPr>
          <w:rFonts w:asciiTheme="minorEastAsia" w:eastAsiaTheme="minorEastAsia" w:hAnsiTheme="minorEastAsia" w:hint="eastAsia"/>
          <w:b/>
          <w:szCs w:val="21"/>
        </w:rPr>
        <w:t>关于</w:t>
      </w:r>
      <w:r w:rsidRPr="002778AD">
        <w:rPr>
          <w:rFonts w:asciiTheme="minorEastAsia" w:eastAsiaTheme="minorEastAsia" w:hAnsiTheme="minorEastAsia"/>
          <w:b/>
          <w:szCs w:val="21"/>
        </w:rPr>
        <w:t>初</w:t>
      </w:r>
      <w:proofErr w:type="gramStart"/>
      <w:r w:rsidRPr="002778AD">
        <w:rPr>
          <w:rFonts w:asciiTheme="minorEastAsia" w:eastAsiaTheme="minorEastAsia" w:hAnsiTheme="minorEastAsia"/>
          <w:b/>
          <w:szCs w:val="21"/>
        </w:rPr>
        <w:t>一</w:t>
      </w:r>
      <w:proofErr w:type="gramEnd"/>
      <w:r w:rsidRPr="002778AD">
        <w:rPr>
          <w:rFonts w:asciiTheme="minorEastAsia" w:eastAsiaTheme="minorEastAsia" w:hAnsiTheme="minorEastAsia"/>
          <w:b/>
          <w:szCs w:val="21"/>
        </w:rPr>
        <w:t>数学落实</w:t>
      </w:r>
      <w:r w:rsidRPr="002778AD">
        <w:rPr>
          <w:rFonts w:asciiTheme="minorEastAsia" w:eastAsiaTheme="minorEastAsia" w:hAnsiTheme="minorEastAsia" w:hint="eastAsia"/>
          <w:b/>
          <w:szCs w:val="21"/>
        </w:rPr>
        <w:t>基本</w:t>
      </w:r>
      <w:r w:rsidRPr="002778AD">
        <w:rPr>
          <w:rFonts w:asciiTheme="minorEastAsia" w:eastAsiaTheme="minorEastAsia" w:hAnsiTheme="minorEastAsia"/>
          <w:b/>
          <w:szCs w:val="21"/>
        </w:rPr>
        <w:t>运算</w:t>
      </w:r>
      <w:r w:rsidRPr="002778AD">
        <w:rPr>
          <w:rFonts w:asciiTheme="minorEastAsia" w:eastAsiaTheme="minorEastAsia" w:hAnsiTheme="minorEastAsia" w:hint="eastAsia"/>
          <w:b/>
          <w:szCs w:val="21"/>
        </w:rPr>
        <w:t>技能</w:t>
      </w:r>
      <w:r w:rsidRPr="002778AD">
        <w:rPr>
          <w:rFonts w:asciiTheme="minorEastAsia" w:eastAsiaTheme="minorEastAsia" w:hAnsiTheme="minorEastAsia"/>
          <w:b/>
          <w:szCs w:val="21"/>
        </w:rPr>
        <w:t>的活动</w:t>
      </w:r>
      <w:r w:rsidRPr="002778AD">
        <w:rPr>
          <w:rFonts w:asciiTheme="minorEastAsia" w:eastAsiaTheme="minorEastAsia" w:hAnsiTheme="minorEastAsia" w:hint="eastAsia"/>
          <w:b/>
          <w:szCs w:val="21"/>
        </w:rPr>
        <w:t>通知</w:t>
      </w:r>
    </w:p>
    <w:p w:rsidR="00014793" w:rsidRPr="002778AD" w:rsidRDefault="00C0768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为</w:t>
      </w:r>
      <w:r w:rsidRPr="002778AD">
        <w:rPr>
          <w:rFonts w:asciiTheme="minorEastAsia" w:eastAsiaTheme="minorEastAsia" w:hAnsiTheme="minorEastAsia"/>
          <w:szCs w:val="21"/>
        </w:rPr>
        <w:t>更好促进中小学衔接，确保学生在中学起步阶段确实掌握后续学习所需的基本</w:t>
      </w:r>
      <w:r w:rsidRPr="002778AD">
        <w:rPr>
          <w:rFonts w:asciiTheme="minorEastAsia" w:eastAsiaTheme="minorEastAsia" w:hAnsiTheme="minorEastAsia" w:hint="eastAsia"/>
          <w:szCs w:val="21"/>
        </w:rPr>
        <w:t>运算</w:t>
      </w:r>
      <w:r w:rsidRPr="002778AD">
        <w:rPr>
          <w:rFonts w:asciiTheme="minorEastAsia" w:eastAsiaTheme="minorEastAsia" w:hAnsiTheme="minorEastAsia"/>
          <w:szCs w:val="21"/>
        </w:rPr>
        <w:t>技能，数学学科</w:t>
      </w:r>
      <w:r w:rsidRPr="002778AD">
        <w:rPr>
          <w:rFonts w:asciiTheme="minorEastAsia" w:eastAsiaTheme="minorEastAsia" w:hAnsiTheme="minorEastAsia" w:hint="eastAsia"/>
          <w:szCs w:val="21"/>
        </w:rPr>
        <w:t>拟在前期</w:t>
      </w:r>
      <w:r w:rsidRPr="002778AD">
        <w:rPr>
          <w:rFonts w:asciiTheme="minorEastAsia" w:eastAsiaTheme="minorEastAsia" w:hAnsiTheme="minorEastAsia"/>
          <w:szCs w:val="21"/>
        </w:rPr>
        <w:t>开展基于</w:t>
      </w:r>
      <w:r w:rsidRPr="002778AD">
        <w:rPr>
          <w:rFonts w:asciiTheme="minorEastAsia" w:eastAsiaTheme="minorEastAsia" w:hAnsiTheme="minorEastAsia" w:hint="eastAsia"/>
          <w:szCs w:val="21"/>
        </w:rPr>
        <w:t>数据</w:t>
      </w:r>
      <w:r w:rsidRPr="002778AD">
        <w:rPr>
          <w:rFonts w:asciiTheme="minorEastAsia" w:eastAsiaTheme="minorEastAsia" w:hAnsiTheme="minorEastAsia"/>
          <w:szCs w:val="21"/>
        </w:rPr>
        <w:t>分析及</w:t>
      </w:r>
      <w:r w:rsidRPr="002778AD">
        <w:rPr>
          <w:rFonts w:asciiTheme="minorEastAsia" w:eastAsiaTheme="minorEastAsia" w:hAnsiTheme="minorEastAsia" w:hint="eastAsia"/>
          <w:szCs w:val="21"/>
        </w:rPr>
        <w:t>中小衔接</w:t>
      </w:r>
      <w:r w:rsidRPr="002778AD">
        <w:rPr>
          <w:rFonts w:asciiTheme="minorEastAsia" w:eastAsiaTheme="minorEastAsia" w:hAnsiTheme="minorEastAsia"/>
          <w:szCs w:val="21"/>
        </w:rPr>
        <w:t>活动的基础上，</w:t>
      </w:r>
      <w:r w:rsidRPr="002778AD">
        <w:rPr>
          <w:rFonts w:asciiTheme="minorEastAsia" w:eastAsiaTheme="minorEastAsia" w:hAnsiTheme="minorEastAsia" w:hint="eastAsia"/>
          <w:szCs w:val="21"/>
        </w:rPr>
        <w:t>开展有理数</w:t>
      </w:r>
      <w:r w:rsidRPr="002778AD">
        <w:rPr>
          <w:rFonts w:asciiTheme="minorEastAsia" w:eastAsiaTheme="minorEastAsia" w:hAnsiTheme="minorEastAsia"/>
          <w:szCs w:val="21"/>
        </w:rPr>
        <w:t>运算的统一测试</w:t>
      </w:r>
      <w:r w:rsidRPr="002778AD">
        <w:rPr>
          <w:rFonts w:asciiTheme="minorEastAsia" w:eastAsiaTheme="minorEastAsia" w:hAnsiTheme="minorEastAsia" w:hint="eastAsia"/>
          <w:szCs w:val="21"/>
        </w:rPr>
        <w:t>活动</w:t>
      </w:r>
      <w:r w:rsidRPr="002778AD">
        <w:rPr>
          <w:rFonts w:asciiTheme="minorEastAsia" w:eastAsiaTheme="minorEastAsia" w:hAnsiTheme="minorEastAsia"/>
          <w:szCs w:val="21"/>
        </w:rPr>
        <w:t>。</w:t>
      </w:r>
      <w:r w:rsidRPr="002778AD">
        <w:rPr>
          <w:rFonts w:asciiTheme="minorEastAsia" w:eastAsiaTheme="minorEastAsia" w:hAnsiTheme="minorEastAsia" w:hint="eastAsia"/>
          <w:szCs w:val="21"/>
        </w:rPr>
        <w:t>有关事项</w:t>
      </w:r>
      <w:r w:rsidRPr="002778AD">
        <w:rPr>
          <w:rFonts w:asciiTheme="minorEastAsia" w:eastAsiaTheme="minorEastAsia" w:hAnsiTheme="minorEastAsia"/>
          <w:szCs w:val="21"/>
        </w:rPr>
        <w:t>通知如下。</w:t>
      </w:r>
    </w:p>
    <w:p w:rsidR="00014793" w:rsidRPr="002778AD" w:rsidRDefault="00C0768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1.</w:t>
      </w:r>
      <w:proofErr w:type="gramStart"/>
      <w:r w:rsidRPr="002778AD">
        <w:rPr>
          <w:rFonts w:asciiTheme="minorEastAsia" w:eastAsiaTheme="minorEastAsia" w:hAnsiTheme="minorEastAsia" w:hint="eastAsia"/>
          <w:szCs w:val="21"/>
        </w:rPr>
        <w:t>领卷</w:t>
      </w:r>
      <w:r w:rsidRPr="002778AD">
        <w:rPr>
          <w:rFonts w:asciiTheme="minorEastAsia" w:eastAsiaTheme="minorEastAsia" w:hAnsiTheme="minorEastAsia"/>
          <w:szCs w:val="21"/>
        </w:rPr>
        <w:t>方式</w:t>
      </w:r>
      <w:proofErr w:type="gramEnd"/>
      <w:r w:rsidRPr="002778AD">
        <w:rPr>
          <w:rFonts w:asciiTheme="minorEastAsia" w:eastAsiaTheme="minorEastAsia" w:hAnsiTheme="minorEastAsia"/>
          <w:szCs w:val="21"/>
        </w:rPr>
        <w:t>：</w:t>
      </w:r>
      <w:r w:rsidRPr="002778AD">
        <w:rPr>
          <w:rFonts w:asciiTheme="minorEastAsia" w:eastAsiaTheme="minorEastAsia" w:hAnsiTheme="minorEastAsia" w:hint="eastAsia"/>
          <w:szCs w:val="21"/>
        </w:rPr>
        <w:t>各校</w:t>
      </w:r>
      <w:r w:rsidRPr="002778AD">
        <w:rPr>
          <w:rFonts w:asciiTheme="minorEastAsia" w:eastAsiaTheme="minorEastAsia" w:hAnsiTheme="minorEastAsia"/>
          <w:szCs w:val="21"/>
        </w:rPr>
        <w:t>教务处派工作人员</w:t>
      </w:r>
      <w:r w:rsidRPr="002778AD">
        <w:rPr>
          <w:rFonts w:asciiTheme="minorEastAsia" w:eastAsiaTheme="minorEastAsia" w:hAnsiTheme="minorEastAsia" w:hint="eastAsia"/>
          <w:szCs w:val="21"/>
        </w:rPr>
        <w:t>，</w:t>
      </w:r>
      <w:r w:rsidRPr="002778AD">
        <w:rPr>
          <w:rFonts w:asciiTheme="minorEastAsia" w:eastAsiaTheme="minorEastAsia" w:hAnsiTheme="minorEastAsia"/>
          <w:szCs w:val="21"/>
        </w:rPr>
        <w:t>携带加盖</w:t>
      </w:r>
      <w:r w:rsidRPr="002778AD">
        <w:rPr>
          <w:rFonts w:asciiTheme="minorEastAsia" w:eastAsiaTheme="minorEastAsia" w:hAnsiTheme="minorEastAsia" w:hint="eastAsia"/>
          <w:szCs w:val="21"/>
        </w:rPr>
        <w:t>公</w:t>
      </w:r>
      <w:r w:rsidRPr="002778AD">
        <w:rPr>
          <w:rFonts w:asciiTheme="minorEastAsia" w:eastAsiaTheme="minorEastAsia" w:hAnsiTheme="minorEastAsia"/>
          <w:szCs w:val="21"/>
        </w:rPr>
        <w:t>章的</w:t>
      </w:r>
      <w:r w:rsidRPr="002778AD">
        <w:rPr>
          <w:rFonts w:asciiTheme="minorEastAsia" w:eastAsiaTheme="minorEastAsia" w:hAnsiTheme="minorEastAsia" w:hint="eastAsia"/>
          <w:szCs w:val="21"/>
        </w:rPr>
        <w:t>学校</w:t>
      </w:r>
      <w:r w:rsidRPr="002778AD">
        <w:rPr>
          <w:rFonts w:asciiTheme="minorEastAsia" w:eastAsiaTheme="minorEastAsia" w:hAnsiTheme="minorEastAsia"/>
          <w:szCs w:val="21"/>
        </w:rPr>
        <w:t>介绍信，于</w:t>
      </w:r>
      <w:r w:rsidRPr="002778AD">
        <w:rPr>
          <w:rFonts w:asciiTheme="minorEastAsia" w:eastAsiaTheme="minorEastAsia" w:hAnsiTheme="minorEastAsia" w:hint="eastAsia"/>
          <w:szCs w:val="21"/>
        </w:rPr>
        <w:t>2018年10月16日（周二）</w:t>
      </w:r>
      <w:r w:rsidRPr="002778AD">
        <w:rPr>
          <w:rFonts w:asciiTheme="minorEastAsia" w:eastAsiaTheme="minorEastAsia" w:hAnsiTheme="minorEastAsia"/>
          <w:szCs w:val="21"/>
        </w:rPr>
        <w:t>下午</w:t>
      </w:r>
      <w:r w:rsidRPr="002778AD">
        <w:rPr>
          <w:rFonts w:asciiTheme="minorEastAsia" w:eastAsiaTheme="minorEastAsia" w:hAnsiTheme="minorEastAsia" w:hint="eastAsia"/>
          <w:szCs w:val="21"/>
        </w:rPr>
        <w:t>3:00-5:00期间</w:t>
      </w:r>
      <w:r w:rsidRPr="002778AD">
        <w:rPr>
          <w:rFonts w:asciiTheme="minorEastAsia" w:eastAsiaTheme="minorEastAsia" w:hAnsiTheme="minorEastAsia"/>
          <w:szCs w:val="21"/>
        </w:rPr>
        <w:t>，至进修学校</w:t>
      </w:r>
      <w:r w:rsidRPr="002778AD">
        <w:rPr>
          <w:rFonts w:asciiTheme="minorEastAsia" w:eastAsiaTheme="minorEastAsia" w:hAnsiTheme="minorEastAsia" w:hint="eastAsia"/>
          <w:szCs w:val="21"/>
        </w:rPr>
        <w:t>705室</w:t>
      </w:r>
      <w:r w:rsidRPr="002778AD">
        <w:rPr>
          <w:rFonts w:asciiTheme="minorEastAsia" w:eastAsiaTheme="minorEastAsia" w:hAnsiTheme="minorEastAsia"/>
          <w:szCs w:val="21"/>
        </w:rPr>
        <w:t>找詹老师领取（</w:t>
      </w:r>
      <w:r w:rsidRPr="002778AD">
        <w:rPr>
          <w:rFonts w:asciiTheme="minorEastAsia" w:eastAsiaTheme="minorEastAsia" w:hAnsiTheme="minorEastAsia" w:hint="eastAsia"/>
          <w:szCs w:val="21"/>
        </w:rPr>
        <w:t>21</w:t>
      </w:r>
      <w:r w:rsidRPr="002778AD">
        <w:rPr>
          <w:rFonts w:asciiTheme="minorEastAsia" w:eastAsiaTheme="minorEastAsia" w:hAnsiTheme="minorEastAsia"/>
          <w:szCs w:val="21"/>
        </w:rPr>
        <w:t>24632）</w:t>
      </w:r>
      <w:r w:rsidRPr="002778AD">
        <w:rPr>
          <w:rFonts w:asciiTheme="minorEastAsia" w:eastAsiaTheme="minorEastAsia" w:hAnsiTheme="minorEastAsia" w:hint="eastAsia"/>
          <w:szCs w:val="21"/>
        </w:rPr>
        <w:t>试卷；</w:t>
      </w:r>
    </w:p>
    <w:p w:rsidR="00014793" w:rsidRPr="002778AD" w:rsidRDefault="00C0768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2.测试</w:t>
      </w:r>
      <w:r w:rsidRPr="002778AD">
        <w:rPr>
          <w:rFonts w:asciiTheme="minorEastAsia" w:eastAsiaTheme="minorEastAsia" w:hAnsiTheme="minorEastAsia"/>
          <w:szCs w:val="21"/>
        </w:rPr>
        <w:t>方式：</w:t>
      </w:r>
      <w:r w:rsidRPr="002778AD">
        <w:rPr>
          <w:rFonts w:asciiTheme="minorEastAsia" w:eastAsiaTheme="minorEastAsia" w:hAnsiTheme="minorEastAsia" w:hint="eastAsia"/>
          <w:szCs w:val="21"/>
        </w:rPr>
        <w:t>进修</w:t>
      </w:r>
      <w:r w:rsidRPr="002778AD">
        <w:rPr>
          <w:rFonts w:asciiTheme="minorEastAsia" w:eastAsiaTheme="minorEastAsia" w:hAnsiTheme="minorEastAsia"/>
          <w:szCs w:val="21"/>
        </w:rPr>
        <w:t>学校提供试卷</w:t>
      </w:r>
      <w:r w:rsidRPr="002778AD">
        <w:rPr>
          <w:rFonts w:asciiTheme="minorEastAsia" w:eastAsiaTheme="minorEastAsia" w:hAnsiTheme="minorEastAsia" w:hint="eastAsia"/>
          <w:szCs w:val="21"/>
        </w:rPr>
        <w:t>底版</w:t>
      </w:r>
      <w:r w:rsidRPr="002778AD">
        <w:rPr>
          <w:rFonts w:asciiTheme="minorEastAsia" w:eastAsiaTheme="minorEastAsia" w:hAnsiTheme="minorEastAsia"/>
          <w:szCs w:val="21"/>
        </w:rPr>
        <w:t>，</w:t>
      </w:r>
      <w:r w:rsidRPr="002778AD">
        <w:rPr>
          <w:rFonts w:asciiTheme="minorEastAsia" w:eastAsiaTheme="minorEastAsia" w:hAnsiTheme="minorEastAsia" w:hint="eastAsia"/>
          <w:szCs w:val="21"/>
        </w:rPr>
        <w:t>教务处</w:t>
      </w:r>
      <w:r w:rsidRPr="002778AD">
        <w:rPr>
          <w:rFonts w:asciiTheme="minorEastAsia" w:eastAsiaTheme="minorEastAsia" w:hAnsiTheme="minorEastAsia"/>
          <w:szCs w:val="21"/>
        </w:rPr>
        <w:t>统一印制后，各</w:t>
      </w:r>
      <w:proofErr w:type="gramStart"/>
      <w:r w:rsidRPr="002778AD">
        <w:rPr>
          <w:rFonts w:asciiTheme="minorEastAsia" w:eastAsiaTheme="minorEastAsia" w:hAnsiTheme="minorEastAsia"/>
          <w:szCs w:val="21"/>
        </w:rPr>
        <w:t>备课组</w:t>
      </w:r>
      <w:proofErr w:type="gramEnd"/>
      <w:r w:rsidRPr="002778AD">
        <w:rPr>
          <w:rFonts w:asciiTheme="minorEastAsia" w:eastAsiaTheme="minorEastAsia" w:hAnsiTheme="minorEastAsia" w:hint="eastAsia"/>
          <w:szCs w:val="21"/>
        </w:rPr>
        <w:t>用</w:t>
      </w:r>
      <w:r w:rsidRPr="002778AD">
        <w:rPr>
          <w:rFonts w:asciiTheme="minorEastAsia" w:eastAsiaTheme="minorEastAsia" w:hAnsiTheme="minorEastAsia"/>
          <w:szCs w:val="21"/>
        </w:rPr>
        <w:t>上课</w:t>
      </w:r>
      <w:r w:rsidRPr="002778AD">
        <w:rPr>
          <w:rFonts w:asciiTheme="minorEastAsia" w:eastAsiaTheme="minorEastAsia" w:hAnsiTheme="minorEastAsia" w:hint="eastAsia"/>
          <w:szCs w:val="21"/>
        </w:rPr>
        <w:t>时间进行</w:t>
      </w:r>
      <w:r w:rsidRPr="002778AD">
        <w:rPr>
          <w:rFonts w:asciiTheme="minorEastAsia" w:eastAsiaTheme="minorEastAsia" w:hAnsiTheme="minorEastAsia"/>
          <w:szCs w:val="21"/>
        </w:rPr>
        <w:t>测试；</w:t>
      </w:r>
    </w:p>
    <w:p w:rsidR="00014793" w:rsidRPr="002778AD" w:rsidRDefault="00C0768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/>
          <w:szCs w:val="21"/>
        </w:rPr>
        <w:t>3.</w:t>
      </w:r>
      <w:r w:rsidRPr="002778AD">
        <w:rPr>
          <w:rFonts w:asciiTheme="minorEastAsia" w:eastAsiaTheme="minorEastAsia" w:hAnsiTheme="minorEastAsia" w:hint="eastAsia"/>
          <w:szCs w:val="21"/>
        </w:rPr>
        <w:t>测试时间</w:t>
      </w:r>
      <w:r w:rsidRPr="002778AD">
        <w:rPr>
          <w:rFonts w:asciiTheme="minorEastAsia" w:eastAsiaTheme="minorEastAsia" w:hAnsiTheme="minorEastAsia"/>
          <w:szCs w:val="21"/>
        </w:rPr>
        <w:t>：</w:t>
      </w:r>
      <w:r w:rsidRPr="002778AD">
        <w:rPr>
          <w:rFonts w:asciiTheme="minorEastAsia" w:eastAsiaTheme="minorEastAsia" w:hAnsiTheme="minorEastAsia" w:hint="eastAsia"/>
          <w:szCs w:val="21"/>
        </w:rPr>
        <w:t>2018年10月18日（周四）上午上课时间</w:t>
      </w:r>
      <w:r w:rsidRPr="002778AD">
        <w:rPr>
          <w:rFonts w:asciiTheme="minorEastAsia" w:eastAsiaTheme="minorEastAsia" w:hAnsiTheme="minorEastAsia"/>
          <w:szCs w:val="21"/>
        </w:rPr>
        <w:t>；</w:t>
      </w:r>
    </w:p>
    <w:p w:rsidR="00014793" w:rsidRPr="002778AD" w:rsidRDefault="00C0768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4.阅卷</w:t>
      </w:r>
      <w:r w:rsidRPr="002778AD">
        <w:rPr>
          <w:rFonts w:asciiTheme="minorEastAsia" w:eastAsiaTheme="minorEastAsia" w:hAnsiTheme="minorEastAsia"/>
          <w:szCs w:val="21"/>
        </w:rPr>
        <w:t>方式：各</w:t>
      </w:r>
      <w:proofErr w:type="gramStart"/>
      <w:r w:rsidRPr="002778AD">
        <w:rPr>
          <w:rFonts w:asciiTheme="minorEastAsia" w:eastAsiaTheme="minorEastAsia" w:hAnsiTheme="minorEastAsia"/>
          <w:szCs w:val="21"/>
        </w:rPr>
        <w:t>备课组独立</w:t>
      </w:r>
      <w:proofErr w:type="gramEnd"/>
      <w:r w:rsidRPr="002778AD">
        <w:rPr>
          <w:rFonts w:asciiTheme="minorEastAsia" w:eastAsiaTheme="minorEastAsia" w:hAnsiTheme="minorEastAsia"/>
          <w:szCs w:val="21"/>
        </w:rPr>
        <w:t>阅卷，提交质量分析表</w:t>
      </w:r>
      <w:r w:rsidRPr="002778AD">
        <w:rPr>
          <w:rFonts w:asciiTheme="minorEastAsia" w:eastAsiaTheme="minorEastAsia" w:hAnsiTheme="minorEastAsia" w:hint="eastAsia"/>
          <w:szCs w:val="21"/>
        </w:rPr>
        <w:t>；质量分析表</w:t>
      </w:r>
      <w:r w:rsidRPr="002778AD">
        <w:rPr>
          <w:rFonts w:asciiTheme="minorEastAsia" w:eastAsiaTheme="minorEastAsia" w:hAnsiTheme="minorEastAsia"/>
          <w:szCs w:val="21"/>
        </w:rPr>
        <w:t>另行发至各备课组</w:t>
      </w:r>
      <w:r w:rsidRPr="002778AD">
        <w:rPr>
          <w:rFonts w:asciiTheme="minorEastAsia" w:eastAsiaTheme="minorEastAsia" w:hAnsiTheme="minorEastAsia" w:hint="eastAsia"/>
          <w:szCs w:val="21"/>
        </w:rPr>
        <w:t>。</w:t>
      </w:r>
    </w:p>
    <w:p w:rsidR="00014793" w:rsidRPr="002778AD" w:rsidRDefault="00C07686">
      <w:pPr>
        <w:ind w:firstLineChars="200" w:firstLine="420"/>
        <w:jc w:val="right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思明区教师进修学校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                  2018.10.10</w:t>
      </w:r>
    </w:p>
    <w:p w:rsidR="00014793" w:rsidRPr="002778AD" w:rsidRDefault="00C07686">
      <w:pPr>
        <w:rPr>
          <w:rFonts w:asciiTheme="minorEastAsia" w:eastAsiaTheme="minorEastAsia" w:hAnsiTheme="minorEastAsia"/>
          <w:b/>
          <w:szCs w:val="21"/>
        </w:rPr>
      </w:pPr>
      <w:r w:rsidRPr="002778AD">
        <w:rPr>
          <w:rFonts w:asciiTheme="minorEastAsia" w:eastAsiaTheme="minorEastAsia" w:hAnsiTheme="minorEastAsia" w:hint="eastAsia"/>
          <w:b/>
          <w:szCs w:val="21"/>
        </w:rPr>
        <w:t>～～～～～～～～～～～～～～～～～～～～～～～～～～～～～～～～～～～～～～～</w:t>
      </w:r>
      <w:r w:rsidRPr="002778AD">
        <w:rPr>
          <w:rFonts w:asciiTheme="minorEastAsia" w:eastAsiaTheme="minorEastAsia" w:hAnsiTheme="minorEastAsia" w:cs="宋体" w:hint="eastAsia"/>
          <w:b/>
          <w:szCs w:val="21"/>
        </w:rPr>
        <w:t>～～～～</w:t>
      </w:r>
    </w:p>
    <w:p w:rsidR="00014793" w:rsidRPr="002778AD" w:rsidRDefault="00C07686">
      <w:pPr>
        <w:widowControl/>
        <w:shd w:val="clear" w:color="auto" w:fill="FFFFFF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2778AD">
        <w:rPr>
          <w:rFonts w:asciiTheme="minorEastAsia" w:eastAsiaTheme="minorEastAsia" w:hAnsiTheme="minorEastAsia" w:hint="eastAsia"/>
          <w:kern w:val="0"/>
          <w:szCs w:val="21"/>
        </w:rPr>
        <w:t>学    科：</w:t>
      </w:r>
      <w:r w:rsidRPr="002778AD">
        <w:rPr>
          <w:rFonts w:asciiTheme="minorEastAsia" w:eastAsiaTheme="minorEastAsia" w:hAnsiTheme="minorEastAsia" w:hint="eastAsia"/>
          <w:b/>
          <w:bCs/>
          <w:kern w:val="0"/>
          <w:szCs w:val="21"/>
        </w:rPr>
        <w:t>音乐科</w:t>
      </w:r>
    </w:p>
    <w:p w:rsidR="00014793" w:rsidRPr="002778AD" w:rsidRDefault="00C07686">
      <w:pPr>
        <w:widowControl/>
        <w:shd w:val="clear" w:color="auto" w:fill="FFFFFF"/>
        <w:rPr>
          <w:rFonts w:asciiTheme="minorEastAsia" w:eastAsiaTheme="minorEastAsia" w:hAnsiTheme="minorEastAsia"/>
          <w:kern w:val="0"/>
          <w:szCs w:val="21"/>
        </w:rPr>
      </w:pPr>
      <w:r w:rsidRPr="002778AD">
        <w:rPr>
          <w:rFonts w:asciiTheme="minorEastAsia" w:eastAsiaTheme="minorEastAsia" w:hAnsiTheme="minorEastAsia" w:hint="eastAsia"/>
          <w:kern w:val="0"/>
          <w:szCs w:val="21"/>
        </w:rPr>
        <w:t>时    间：</w:t>
      </w:r>
      <w:r w:rsidRPr="002778AD">
        <w:rPr>
          <w:rFonts w:asciiTheme="minorEastAsia" w:eastAsiaTheme="minorEastAsia" w:hAnsiTheme="minorEastAsia"/>
          <w:kern w:val="0"/>
          <w:szCs w:val="21"/>
        </w:rPr>
        <w:t>201</w:t>
      </w:r>
      <w:r w:rsidRPr="002778AD">
        <w:rPr>
          <w:rFonts w:asciiTheme="minorEastAsia" w:eastAsiaTheme="minorEastAsia" w:hAnsiTheme="minorEastAsia" w:hint="eastAsia"/>
          <w:kern w:val="0"/>
          <w:szCs w:val="21"/>
        </w:rPr>
        <w:t>8年10月16日（周二）上午9：00——11：00</w:t>
      </w:r>
    </w:p>
    <w:p w:rsidR="00014793" w:rsidRPr="002778AD" w:rsidRDefault="00C07686">
      <w:pPr>
        <w:widowControl/>
        <w:shd w:val="clear" w:color="auto" w:fill="FFFFFF"/>
        <w:rPr>
          <w:rFonts w:asciiTheme="minorEastAsia" w:eastAsiaTheme="minorEastAsia" w:hAnsiTheme="minorEastAsia"/>
          <w:kern w:val="0"/>
          <w:szCs w:val="21"/>
        </w:rPr>
      </w:pPr>
      <w:r w:rsidRPr="002778AD">
        <w:rPr>
          <w:rFonts w:asciiTheme="minorEastAsia" w:eastAsiaTheme="minorEastAsia" w:hAnsiTheme="minorEastAsia" w:hint="eastAsia"/>
          <w:kern w:val="0"/>
          <w:szCs w:val="21"/>
        </w:rPr>
        <w:t>地    点：</w:t>
      </w:r>
      <w:r w:rsidRPr="002778AD">
        <w:rPr>
          <w:rFonts w:asciiTheme="minorEastAsia" w:eastAsiaTheme="minorEastAsia" w:hAnsiTheme="minorEastAsia"/>
          <w:szCs w:val="21"/>
        </w:rPr>
        <w:t>普罗国际钢琴机构莲花</w:t>
      </w:r>
      <w:proofErr w:type="gramStart"/>
      <w:r w:rsidRPr="002778AD">
        <w:rPr>
          <w:rFonts w:asciiTheme="minorEastAsia" w:eastAsiaTheme="minorEastAsia" w:hAnsiTheme="minorEastAsia"/>
          <w:szCs w:val="21"/>
        </w:rPr>
        <w:t>分部电</w:t>
      </w:r>
      <w:proofErr w:type="gramEnd"/>
      <w:r w:rsidRPr="002778AD">
        <w:rPr>
          <w:rFonts w:asciiTheme="minorEastAsia" w:eastAsiaTheme="minorEastAsia" w:hAnsiTheme="minorEastAsia"/>
          <w:szCs w:val="21"/>
        </w:rPr>
        <w:t>钢琴教室（</w:t>
      </w:r>
      <w:proofErr w:type="gramStart"/>
      <w:r w:rsidRPr="002778AD">
        <w:rPr>
          <w:rFonts w:asciiTheme="minorEastAsia" w:eastAsiaTheme="minorEastAsia" w:hAnsiTheme="minorEastAsia"/>
          <w:szCs w:val="21"/>
        </w:rPr>
        <w:t>市二实小</w:t>
      </w:r>
      <w:proofErr w:type="gramEnd"/>
      <w:r w:rsidRPr="002778AD">
        <w:rPr>
          <w:rFonts w:asciiTheme="minorEastAsia" w:eastAsiaTheme="minorEastAsia" w:hAnsiTheme="minorEastAsia"/>
          <w:szCs w:val="21"/>
        </w:rPr>
        <w:t>对面）</w:t>
      </w:r>
    </w:p>
    <w:p w:rsidR="00014793" w:rsidRPr="002778AD" w:rsidRDefault="00C07686">
      <w:pPr>
        <w:widowControl/>
        <w:shd w:val="clear" w:color="auto" w:fill="FFFFFF"/>
        <w:rPr>
          <w:rFonts w:asciiTheme="minorEastAsia" w:eastAsiaTheme="minorEastAsia" w:hAnsiTheme="minorEastAsia"/>
          <w:kern w:val="0"/>
          <w:szCs w:val="21"/>
        </w:rPr>
      </w:pPr>
      <w:r w:rsidRPr="002778AD">
        <w:rPr>
          <w:rFonts w:asciiTheme="minorEastAsia" w:eastAsiaTheme="minorEastAsia" w:hAnsiTheme="minorEastAsia"/>
          <w:kern w:val="0"/>
          <w:szCs w:val="21"/>
        </w:rPr>
        <w:t>主</w:t>
      </w:r>
      <w:r w:rsidRPr="002778AD">
        <w:rPr>
          <w:rFonts w:asciiTheme="minorEastAsia" w:eastAsiaTheme="minorEastAsia" w:hAnsiTheme="minorEastAsia" w:hint="eastAsia"/>
          <w:kern w:val="0"/>
          <w:szCs w:val="21"/>
        </w:rPr>
        <w:t xml:space="preserve">    </w:t>
      </w:r>
      <w:r w:rsidRPr="002778AD">
        <w:rPr>
          <w:rFonts w:asciiTheme="minorEastAsia" w:eastAsiaTheme="minorEastAsia" w:hAnsiTheme="minorEastAsia"/>
          <w:kern w:val="0"/>
          <w:szCs w:val="21"/>
        </w:rPr>
        <w:t>题：钢琴即兴伴奏专项培训</w:t>
      </w:r>
    </w:p>
    <w:p w:rsidR="00014793" w:rsidRPr="002778AD" w:rsidRDefault="00C07686">
      <w:pPr>
        <w:widowControl/>
        <w:shd w:val="clear" w:color="auto" w:fill="FFFFFF"/>
        <w:rPr>
          <w:rFonts w:asciiTheme="minorEastAsia" w:eastAsiaTheme="minorEastAsia" w:hAnsiTheme="minorEastAsia"/>
          <w:kern w:val="0"/>
          <w:szCs w:val="21"/>
        </w:rPr>
      </w:pPr>
      <w:r w:rsidRPr="002778AD">
        <w:rPr>
          <w:rFonts w:asciiTheme="minorEastAsia" w:eastAsiaTheme="minorEastAsia" w:hAnsiTheme="minorEastAsia" w:hint="eastAsia"/>
          <w:kern w:val="0"/>
          <w:szCs w:val="21"/>
        </w:rPr>
        <w:t>内    容：钢琴即兴伴奏专项培训第七课</w:t>
      </w:r>
    </w:p>
    <w:p w:rsidR="00014793" w:rsidRPr="002778AD" w:rsidRDefault="00C07686">
      <w:pPr>
        <w:widowControl/>
        <w:shd w:val="clear" w:color="auto" w:fill="FFFFFF"/>
        <w:ind w:firstLineChars="400" w:firstLine="840"/>
        <w:rPr>
          <w:rFonts w:asciiTheme="minorEastAsia" w:eastAsiaTheme="minorEastAsia" w:hAnsiTheme="minorEastAsia"/>
          <w:kern w:val="0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慢摇滚（SLOW ROCK) 主讲：蔡佩志</w:t>
      </w:r>
    </w:p>
    <w:p w:rsidR="00014793" w:rsidRPr="002778AD" w:rsidRDefault="00C07686">
      <w:pPr>
        <w:widowControl/>
        <w:shd w:val="clear" w:color="auto" w:fill="FFFFFF"/>
        <w:rPr>
          <w:rFonts w:asciiTheme="minorEastAsia" w:eastAsiaTheme="minorEastAsia" w:hAnsiTheme="minorEastAsia"/>
          <w:kern w:val="0"/>
          <w:szCs w:val="21"/>
        </w:rPr>
      </w:pPr>
      <w:r w:rsidRPr="002778AD">
        <w:rPr>
          <w:rFonts w:asciiTheme="minorEastAsia" w:eastAsiaTheme="minorEastAsia" w:hAnsiTheme="minorEastAsia" w:hint="eastAsia"/>
          <w:kern w:val="0"/>
          <w:szCs w:val="21"/>
        </w:rPr>
        <w:t>参加对象：全体中学音乐教师</w:t>
      </w:r>
    </w:p>
    <w:p w:rsidR="00014793" w:rsidRPr="002778AD" w:rsidRDefault="00C07686">
      <w:pPr>
        <w:widowControl/>
        <w:shd w:val="clear" w:color="auto" w:fill="FFFFFF"/>
        <w:rPr>
          <w:rFonts w:asciiTheme="minorEastAsia" w:eastAsiaTheme="minorEastAsia" w:hAnsiTheme="minorEastAsia"/>
          <w:kern w:val="0"/>
          <w:szCs w:val="21"/>
        </w:rPr>
      </w:pPr>
      <w:r w:rsidRPr="002778AD">
        <w:rPr>
          <w:rFonts w:asciiTheme="minorEastAsia" w:eastAsiaTheme="minorEastAsia" w:hAnsiTheme="minorEastAsia" w:hint="eastAsia"/>
          <w:kern w:val="0"/>
          <w:szCs w:val="21"/>
        </w:rPr>
        <w:t>主    持：</w:t>
      </w:r>
      <w:proofErr w:type="gramStart"/>
      <w:r w:rsidRPr="002778AD">
        <w:rPr>
          <w:rFonts w:asciiTheme="minorEastAsia" w:eastAsiaTheme="minorEastAsia" w:hAnsiTheme="minorEastAsia" w:hint="eastAsia"/>
          <w:kern w:val="0"/>
          <w:szCs w:val="21"/>
        </w:rPr>
        <w:t>顾云雁</w:t>
      </w:r>
      <w:proofErr w:type="gramEnd"/>
      <w:r w:rsidRPr="002778AD">
        <w:rPr>
          <w:rFonts w:asciiTheme="minorEastAsia" w:eastAsiaTheme="minorEastAsia" w:hAnsiTheme="minorEastAsia" w:hint="eastAsia"/>
          <w:kern w:val="0"/>
          <w:szCs w:val="21"/>
        </w:rPr>
        <w:t xml:space="preserve"> 郑岚</w:t>
      </w:r>
    </w:p>
    <w:p w:rsidR="00014793" w:rsidRPr="002778AD" w:rsidRDefault="00C07686">
      <w:pPr>
        <w:rPr>
          <w:rFonts w:asciiTheme="minorEastAsia" w:eastAsiaTheme="minorEastAsia" w:hAnsiTheme="minorEastAsia"/>
          <w:b/>
          <w:szCs w:val="21"/>
        </w:rPr>
      </w:pPr>
      <w:r w:rsidRPr="002778AD">
        <w:rPr>
          <w:rFonts w:asciiTheme="minorEastAsia" w:eastAsiaTheme="minorEastAsia" w:hAnsiTheme="minorEastAsia" w:hint="eastAsia"/>
          <w:b/>
          <w:szCs w:val="21"/>
        </w:rPr>
        <w:t>～～～～～～～～～～～～～～～～～～～～～～～～～～～～～～～～～～～～～～～</w:t>
      </w:r>
      <w:r w:rsidRPr="002778AD">
        <w:rPr>
          <w:rFonts w:asciiTheme="minorEastAsia" w:eastAsiaTheme="minorEastAsia" w:hAnsiTheme="minorEastAsia" w:cs="宋体" w:hint="eastAsia"/>
          <w:b/>
          <w:szCs w:val="21"/>
        </w:rPr>
        <w:t>～～～～</w:t>
      </w:r>
    </w:p>
    <w:p w:rsidR="00014793" w:rsidRPr="002778AD" w:rsidRDefault="00C07686">
      <w:pPr>
        <w:jc w:val="left"/>
        <w:rPr>
          <w:rFonts w:asciiTheme="minorEastAsia" w:eastAsiaTheme="minorEastAsia" w:hAnsiTheme="minorEastAsia"/>
          <w:b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 xml:space="preserve">              </w:t>
      </w:r>
      <w:r w:rsidRPr="002778AD">
        <w:rPr>
          <w:rFonts w:asciiTheme="minorEastAsia" w:eastAsiaTheme="minorEastAsia" w:hAnsiTheme="minorEastAsia" w:hint="eastAsia"/>
          <w:b/>
          <w:szCs w:val="21"/>
        </w:rPr>
        <w:t>关于参加厦门市校园足球教练员培训的通知</w:t>
      </w:r>
    </w:p>
    <w:p w:rsidR="00014793" w:rsidRPr="002778AD" w:rsidRDefault="00C0768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各中学：</w:t>
      </w:r>
    </w:p>
    <w:p w:rsidR="00014793" w:rsidRPr="002778AD" w:rsidRDefault="00C07686">
      <w:pPr>
        <w:ind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根据厦门市教育局《</w:t>
      </w:r>
      <w:r w:rsidRPr="002778AD">
        <w:rPr>
          <w:rFonts w:asciiTheme="minorEastAsia" w:eastAsiaTheme="minorEastAsia" w:hAnsiTheme="minorEastAsia" w:hint="eastAsia"/>
          <w:kern w:val="0"/>
          <w:szCs w:val="21"/>
        </w:rPr>
        <w:t>关于举办厦门市校园足球教练员培训班的通知》要求，组织我区足球项目传统校（含部分学校足球队）教练参加厦门市校园足球教练员培训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，请相关学校及时通知本校教练员按文件要求参加培训。</w:t>
      </w:r>
    </w:p>
    <w:p w:rsidR="00014793" w:rsidRPr="002778AD" w:rsidRDefault="00C07686">
      <w:pPr>
        <w:rPr>
          <w:rFonts w:asciiTheme="minorEastAsia" w:eastAsiaTheme="minorEastAsia" w:hAnsiTheme="minorEastAsia" w:cs="宋体"/>
          <w:szCs w:val="21"/>
        </w:rPr>
      </w:pPr>
      <w:r w:rsidRPr="002778AD">
        <w:rPr>
          <w:rFonts w:asciiTheme="minorEastAsia" w:eastAsiaTheme="minorEastAsia" w:hAnsiTheme="minorEastAsia" w:cs="宋体" w:hint="eastAsia"/>
          <w:szCs w:val="21"/>
        </w:rPr>
        <w:t>时    间： 2018年10月17日</w:t>
      </w:r>
      <w:r w:rsidRPr="002778AD">
        <w:rPr>
          <w:rFonts w:asciiTheme="minorEastAsia" w:eastAsiaTheme="minorEastAsia" w:hAnsiTheme="minorEastAsia" w:hint="eastAsia"/>
          <w:szCs w:val="21"/>
        </w:rPr>
        <w:t>（周三）</w:t>
      </w:r>
    </w:p>
    <w:p w:rsidR="00014793" w:rsidRPr="002778AD" w:rsidRDefault="00C07686">
      <w:pPr>
        <w:rPr>
          <w:rFonts w:asciiTheme="minorEastAsia" w:eastAsiaTheme="minorEastAsia" w:hAnsiTheme="minorEastAsia" w:cs="宋体"/>
          <w:szCs w:val="21"/>
        </w:rPr>
      </w:pPr>
      <w:r w:rsidRPr="002778AD">
        <w:rPr>
          <w:rFonts w:asciiTheme="minorEastAsia" w:eastAsiaTheme="minorEastAsia" w:hAnsiTheme="minorEastAsia" w:cs="宋体" w:hint="eastAsia"/>
          <w:szCs w:val="21"/>
        </w:rPr>
        <w:t>地    点：</w:t>
      </w:r>
      <w:r w:rsidRPr="002778AD">
        <w:rPr>
          <w:rFonts w:asciiTheme="minorEastAsia" w:eastAsiaTheme="minorEastAsia" w:hAnsiTheme="minorEastAsia" w:cs="宋体"/>
          <w:szCs w:val="21"/>
        </w:rPr>
        <w:t xml:space="preserve"> </w:t>
      </w:r>
      <w:r w:rsidRPr="002778AD">
        <w:rPr>
          <w:rFonts w:asciiTheme="minorEastAsia" w:eastAsiaTheme="minorEastAsia" w:hAnsiTheme="minorEastAsia" w:cs="宋体" w:hint="eastAsia"/>
          <w:szCs w:val="21"/>
        </w:rPr>
        <w:t>厦门二中高中部</w:t>
      </w:r>
    </w:p>
    <w:p w:rsidR="00014793" w:rsidRPr="002778AD" w:rsidRDefault="00C07686">
      <w:pPr>
        <w:widowControl/>
        <w:ind w:left="945" w:hangingChars="450" w:hanging="945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2778AD">
        <w:rPr>
          <w:rFonts w:asciiTheme="minorEastAsia" w:eastAsiaTheme="minorEastAsia" w:hAnsiTheme="minorEastAsia" w:cs="宋体" w:hint="eastAsia"/>
          <w:bCs/>
          <w:kern w:val="0"/>
          <w:szCs w:val="21"/>
        </w:rPr>
        <w:t>参加对象：</w:t>
      </w:r>
    </w:p>
    <w:tbl>
      <w:tblPr>
        <w:tblStyle w:val="ab"/>
        <w:tblW w:w="5772" w:type="dxa"/>
        <w:tblLayout w:type="fixed"/>
        <w:tblLook w:val="04A0" w:firstRow="1" w:lastRow="0" w:firstColumn="1" w:lastColumn="0" w:noHBand="0" w:noVBand="1"/>
      </w:tblPr>
      <w:tblGrid>
        <w:gridCol w:w="865"/>
        <w:gridCol w:w="1100"/>
        <w:gridCol w:w="3807"/>
      </w:tblGrid>
      <w:tr w:rsidR="002778AD" w:rsidRPr="002778AD">
        <w:tc>
          <w:tcPr>
            <w:tcW w:w="865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1100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3807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单位</w:t>
            </w:r>
          </w:p>
        </w:tc>
      </w:tr>
      <w:tr w:rsidR="002778AD" w:rsidRPr="002778AD">
        <w:tc>
          <w:tcPr>
            <w:tcW w:w="865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1100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刘启攀</w:t>
            </w:r>
          </w:p>
        </w:tc>
        <w:tc>
          <w:tcPr>
            <w:tcW w:w="3807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协和双语学校</w:t>
            </w:r>
          </w:p>
        </w:tc>
      </w:tr>
      <w:tr w:rsidR="002778AD" w:rsidRPr="002778AD">
        <w:tc>
          <w:tcPr>
            <w:tcW w:w="865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1100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孙锐昕  </w:t>
            </w:r>
          </w:p>
        </w:tc>
        <w:tc>
          <w:tcPr>
            <w:tcW w:w="3807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协和双语学校</w:t>
            </w:r>
          </w:p>
        </w:tc>
      </w:tr>
      <w:tr w:rsidR="002778AD" w:rsidRPr="002778AD">
        <w:tc>
          <w:tcPr>
            <w:tcW w:w="865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1100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彭家宝</w:t>
            </w:r>
          </w:p>
        </w:tc>
        <w:tc>
          <w:tcPr>
            <w:tcW w:w="3807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湖滨中学</w:t>
            </w:r>
          </w:p>
        </w:tc>
      </w:tr>
      <w:tr w:rsidR="002778AD" w:rsidRPr="002778AD">
        <w:tc>
          <w:tcPr>
            <w:tcW w:w="865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1100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杨育境</w:t>
            </w:r>
            <w:proofErr w:type="gramEnd"/>
          </w:p>
        </w:tc>
        <w:tc>
          <w:tcPr>
            <w:tcW w:w="3807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金鸡亭中学</w:t>
            </w:r>
          </w:p>
        </w:tc>
      </w:tr>
      <w:tr w:rsidR="002778AD" w:rsidRPr="002778AD">
        <w:tc>
          <w:tcPr>
            <w:tcW w:w="865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1100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陈俊龙</w:t>
            </w:r>
          </w:p>
        </w:tc>
        <w:tc>
          <w:tcPr>
            <w:tcW w:w="3807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厦门九中  </w:t>
            </w:r>
          </w:p>
        </w:tc>
      </w:tr>
      <w:tr w:rsidR="002778AD" w:rsidRPr="002778AD">
        <w:tc>
          <w:tcPr>
            <w:tcW w:w="865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1100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谢元新</w:t>
            </w:r>
          </w:p>
        </w:tc>
        <w:tc>
          <w:tcPr>
            <w:tcW w:w="3807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槟榔中学</w:t>
            </w:r>
          </w:p>
        </w:tc>
      </w:tr>
      <w:tr w:rsidR="002778AD" w:rsidRPr="002778AD">
        <w:tc>
          <w:tcPr>
            <w:tcW w:w="865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7</w:t>
            </w:r>
          </w:p>
        </w:tc>
        <w:tc>
          <w:tcPr>
            <w:tcW w:w="1100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童嘉恺</w:t>
            </w:r>
          </w:p>
        </w:tc>
        <w:tc>
          <w:tcPr>
            <w:tcW w:w="3807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松柏中学</w:t>
            </w:r>
          </w:p>
        </w:tc>
      </w:tr>
      <w:tr w:rsidR="002778AD" w:rsidRPr="002778AD">
        <w:tc>
          <w:tcPr>
            <w:tcW w:w="865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8</w:t>
            </w:r>
          </w:p>
        </w:tc>
        <w:tc>
          <w:tcPr>
            <w:tcW w:w="1100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周添丁</w:t>
            </w:r>
          </w:p>
        </w:tc>
        <w:tc>
          <w:tcPr>
            <w:tcW w:w="3807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观音</w:t>
            </w:r>
            <w:proofErr w:type="gramStart"/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山音乐</w:t>
            </w:r>
            <w:proofErr w:type="gramEnd"/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学校</w:t>
            </w:r>
          </w:p>
        </w:tc>
      </w:tr>
      <w:tr w:rsidR="002778AD" w:rsidRPr="002778AD">
        <w:tc>
          <w:tcPr>
            <w:tcW w:w="865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9</w:t>
            </w:r>
          </w:p>
        </w:tc>
        <w:tc>
          <w:tcPr>
            <w:tcW w:w="1100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陈培铭</w:t>
            </w:r>
            <w:proofErr w:type="gramEnd"/>
          </w:p>
        </w:tc>
        <w:tc>
          <w:tcPr>
            <w:tcW w:w="3807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华侨中学  </w:t>
            </w:r>
          </w:p>
        </w:tc>
      </w:tr>
      <w:tr w:rsidR="00014793" w:rsidRPr="002778AD">
        <w:tc>
          <w:tcPr>
            <w:tcW w:w="865" w:type="dxa"/>
          </w:tcPr>
          <w:p w:rsidR="00014793" w:rsidRPr="002778AD" w:rsidRDefault="00C0768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10</w:t>
            </w:r>
          </w:p>
        </w:tc>
        <w:tc>
          <w:tcPr>
            <w:tcW w:w="1100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周鸿</w:t>
            </w:r>
            <w:proofErr w:type="gramStart"/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3807" w:type="dxa"/>
          </w:tcPr>
          <w:p w:rsidR="00014793" w:rsidRPr="002778AD" w:rsidRDefault="00C07686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hint="eastAsia"/>
                <w:kern w:val="0"/>
                <w:szCs w:val="21"/>
              </w:rPr>
              <w:t>十一中</w:t>
            </w:r>
          </w:p>
        </w:tc>
      </w:tr>
    </w:tbl>
    <w:p w:rsidR="00014793" w:rsidRPr="002778AD" w:rsidRDefault="00014793">
      <w:pPr>
        <w:rPr>
          <w:rFonts w:asciiTheme="minorEastAsia" w:eastAsiaTheme="minorEastAsia" w:hAnsiTheme="minorEastAsia" w:cs="宋体"/>
          <w:szCs w:val="21"/>
        </w:rPr>
      </w:pPr>
    </w:p>
    <w:p w:rsidR="00014793" w:rsidRPr="002778AD" w:rsidRDefault="00C07686">
      <w:pPr>
        <w:rPr>
          <w:rFonts w:asciiTheme="minorEastAsia" w:eastAsiaTheme="minorEastAsia" w:hAnsiTheme="minorEastAsia" w:cs="宋体"/>
          <w:szCs w:val="21"/>
        </w:rPr>
      </w:pPr>
      <w:r w:rsidRPr="002778AD">
        <w:rPr>
          <w:rFonts w:asciiTheme="minorEastAsia" w:eastAsiaTheme="minorEastAsia" w:hAnsiTheme="minorEastAsia" w:cs="宋体" w:hint="eastAsia"/>
          <w:szCs w:val="21"/>
        </w:rPr>
        <w:lastRenderedPageBreak/>
        <w:t>附：教育局文件</w:t>
      </w:r>
    </w:p>
    <w:p w:rsidR="00014793" w:rsidRPr="002778AD" w:rsidRDefault="00C07686">
      <w:pPr>
        <w:rPr>
          <w:rFonts w:asciiTheme="minorEastAsia" w:eastAsiaTheme="minorEastAsia" w:hAnsiTheme="minorEastAsia"/>
          <w:b/>
          <w:szCs w:val="21"/>
        </w:rPr>
      </w:pPr>
      <w:r w:rsidRPr="002778AD">
        <w:rPr>
          <w:rFonts w:asciiTheme="minorEastAsia" w:eastAsiaTheme="minorEastAsia" w:hAnsiTheme="minorEastAsia" w:hint="eastAsia"/>
          <w:b/>
          <w:szCs w:val="21"/>
        </w:rPr>
        <w:t>～～～～～～～～～～～～～～～～～～～～～～～～～～～～～～～～～～～～～～～</w:t>
      </w:r>
      <w:r w:rsidRPr="002778AD">
        <w:rPr>
          <w:rFonts w:asciiTheme="minorEastAsia" w:eastAsiaTheme="minorEastAsia" w:hAnsiTheme="minorEastAsia" w:cs="宋体" w:hint="eastAsia"/>
          <w:b/>
          <w:szCs w:val="21"/>
        </w:rPr>
        <w:t>～～～～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  <w:lang w:bidi="ar"/>
        </w:rPr>
        <w:t>学   科：</w:t>
      </w:r>
      <w:r w:rsidRPr="002778AD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物理科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  <w:lang w:bidi="ar"/>
        </w:rPr>
        <w:t>时    间：2018年10月18日（周四）上午9:00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  <w:lang w:bidi="ar"/>
        </w:rPr>
        <w:t>地    点：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厦门思明区教师进修学校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  <w:lang w:bidi="ar"/>
        </w:rPr>
        <w:t xml:space="preserve"> 201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  <w:lang w:bidi="ar"/>
        </w:rPr>
        <w:t xml:space="preserve">教研内容： </w:t>
      </w:r>
      <w:r w:rsidRPr="002778AD">
        <w:rPr>
          <w:rFonts w:asciiTheme="minorEastAsia" w:eastAsiaTheme="minorEastAsia" w:hAnsiTheme="minorEastAsia" w:hint="eastAsia"/>
          <w:szCs w:val="21"/>
        </w:rPr>
        <w:t>见习期教师培训</w:t>
      </w:r>
    </w:p>
    <w:p w:rsidR="00014793" w:rsidRPr="002778AD" w:rsidRDefault="00C07686">
      <w:pPr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 xml:space="preserve">           讲座：《新课标与教学指导意见解读》</w:t>
      </w:r>
    </w:p>
    <w:p w:rsidR="00014793" w:rsidRPr="002778AD" w:rsidRDefault="00C07686">
      <w:pPr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 xml:space="preserve">           讲座人：刘幼华</w:t>
      </w:r>
    </w:p>
    <w:p w:rsidR="00014793" w:rsidRPr="002778AD" w:rsidRDefault="00C07686">
      <w:pPr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 xml:space="preserve">           备注：请携带新课标、初中教材、教学与考试指导意见参会。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  <w:lang w:bidi="ar"/>
        </w:rPr>
        <w:t>参加对象：区属</w:t>
      </w:r>
      <w:r w:rsidRPr="002778AD">
        <w:rPr>
          <w:rFonts w:asciiTheme="minorEastAsia" w:eastAsiaTheme="minorEastAsia" w:hAnsiTheme="minorEastAsia" w:hint="eastAsia"/>
          <w:szCs w:val="21"/>
        </w:rPr>
        <w:t>见习期教师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  <w:lang w:bidi="ar"/>
        </w:rPr>
        <w:t xml:space="preserve"> </w:t>
      </w:r>
    </w:p>
    <w:p w:rsidR="00014793" w:rsidRPr="002778AD" w:rsidRDefault="00C07686">
      <w:pPr>
        <w:widowControl/>
        <w:shd w:val="clear" w:color="auto" w:fill="FFFFFF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  <w:lang w:bidi="ar"/>
        </w:rPr>
        <w:t>主持人：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 xml:space="preserve">  刘幼华</w:t>
      </w:r>
    </w:p>
    <w:p w:rsidR="00014793" w:rsidRPr="002778AD" w:rsidRDefault="00C07686">
      <w:pPr>
        <w:rPr>
          <w:rFonts w:asciiTheme="minorEastAsia" w:eastAsiaTheme="minorEastAsia" w:hAnsiTheme="minorEastAsia"/>
          <w:b/>
          <w:szCs w:val="21"/>
        </w:rPr>
      </w:pPr>
      <w:r w:rsidRPr="002778AD">
        <w:rPr>
          <w:rFonts w:asciiTheme="minorEastAsia" w:eastAsiaTheme="minorEastAsia" w:hAnsiTheme="minorEastAsia" w:hint="eastAsia"/>
          <w:b/>
          <w:szCs w:val="21"/>
        </w:rPr>
        <w:t>～～～～～～～～～～～～～～～～～～～～～～～～～～～～～～～～～～～～～～～</w:t>
      </w:r>
      <w:r w:rsidRPr="002778AD">
        <w:rPr>
          <w:rFonts w:asciiTheme="minorEastAsia" w:eastAsiaTheme="minorEastAsia" w:hAnsiTheme="minorEastAsia" w:cs="宋体" w:hint="eastAsia"/>
          <w:b/>
          <w:szCs w:val="21"/>
        </w:rPr>
        <w:t>～～～～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bookmarkStart w:id="0" w:name="OLE_LINK4"/>
      <w:bookmarkStart w:id="1" w:name="OLE_LINK3"/>
      <w:bookmarkStart w:id="2" w:name="OLE_LINK2"/>
      <w:bookmarkStart w:id="3" w:name="OLE_LINK1"/>
      <w:r w:rsidRPr="002778AD">
        <w:rPr>
          <w:rFonts w:asciiTheme="minorEastAsia" w:eastAsiaTheme="minorEastAsia" w:hAnsiTheme="minorEastAsia" w:cs="宋体"/>
          <w:kern w:val="0"/>
          <w:szCs w:val="21"/>
        </w:rPr>
        <w:t>学  科：</w:t>
      </w:r>
      <w:r w:rsidRPr="002778AD">
        <w:rPr>
          <w:rFonts w:asciiTheme="minorEastAsia" w:eastAsiaTheme="minorEastAsia" w:hAnsiTheme="minorEastAsia" w:cs="宋体" w:hint="eastAsia"/>
          <w:b/>
          <w:kern w:val="0"/>
          <w:szCs w:val="21"/>
        </w:rPr>
        <w:t>道德与法治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/>
          <w:kern w:val="0"/>
          <w:szCs w:val="21"/>
        </w:rPr>
        <w:t>时  间：20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18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>年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10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>月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19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>日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(周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>五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)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>上午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7：30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/>
          <w:kern w:val="0"/>
          <w:szCs w:val="21"/>
        </w:rPr>
        <w:t>地  点：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外国语学校瑞景分校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/>
          <w:kern w:val="0"/>
          <w:szCs w:val="21"/>
        </w:rPr>
        <w:t>主  题：</w:t>
      </w:r>
      <w:proofErr w:type="gramStart"/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思品学科</w:t>
      </w:r>
      <w:proofErr w:type="gramEnd"/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课型建构暨“活力教研”主题研修课例研讨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/>
          <w:kern w:val="0"/>
          <w:szCs w:val="21"/>
        </w:rPr>
        <w:t>形  式：同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题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>异构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/>
          <w:kern w:val="0"/>
          <w:szCs w:val="21"/>
        </w:rPr>
        <w:t>授课安排：</w:t>
      </w:r>
    </w:p>
    <w:tbl>
      <w:tblPr>
        <w:tblW w:w="836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701"/>
        <w:gridCol w:w="2410"/>
      </w:tblGrid>
      <w:tr w:rsidR="002778AD" w:rsidRPr="002778AD">
        <w:trPr>
          <w:trHeight w:val="2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C0768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C076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年级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C076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/>
                <w:kern w:val="0"/>
                <w:szCs w:val="21"/>
              </w:rPr>
              <w:t>上课教师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C076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授课地点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4793" w:rsidRPr="002778AD" w:rsidRDefault="00C076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参加对象</w:t>
            </w:r>
          </w:p>
        </w:tc>
      </w:tr>
      <w:tr w:rsidR="002778AD" w:rsidRPr="002778AD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C076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/>
                <w:kern w:val="0"/>
                <w:szCs w:val="21"/>
              </w:rPr>
              <w:t>第</w:t>
            </w: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r w:rsidRPr="002778AD">
              <w:rPr>
                <w:rFonts w:asciiTheme="minorEastAsia" w:eastAsiaTheme="minorEastAsia" w:hAnsiTheme="minorEastAsia" w:cs="宋体"/>
                <w:kern w:val="0"/>
                <w:szCs w:val="21"/>
              </w:rPr>
              <w:t>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C076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八年级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C076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外国语学校瑞</w:t>
            </w:r>
            <w:proofErr w:type="gramStart"/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景分析刘香吟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C076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多功能录播室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14793" w:rsidRPr="002778AD" w:rsidRDefault="00C076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八年级任课教师、课题组成员、市骨干教师培养对象、见习期教师</w:t>
            </w:r>
          </w:p>
        </w:tc>
      </w:tr>
      <w:tr w:rsidR="002778AD" w:rsidRPr="002778AD">
        <w:trPr>
          <w:trHeight w:val="17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C076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/>
                <w:kern w:val="0"/>
                <w:szCs w:val="21"/>
              </w:rPr>
              <w:t>第</w:t>
            </w: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  <w:r w:rsidRPr="002778AD">
              <w:rPr>
                <w:rFonts w:asciiTheme="minorEastAsia" w:eastAsiaTheme="minorEastAsia" w:hAnsiTheme="minorEastAsia" w:cs="宋体"/>
                <w:kern w:val="0"/>
                <w:szCs w:val="21"/>
              </w:rPr>
              <w:t>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01479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C076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观音</w:t>
            </w:r>
            <w:proofErr w:type="gramStart"/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山音乐</w:t>
            </w:r>
            <w:proofErr w:type="gramEnd"/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学校蔡媛媛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01479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4793" w:rsidRPr="002778AD" w:rsidRDefault="0001479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778AD" w:rsidRPr="002778AD">
        <w:trPr>
          <w:trHeight w:val="124"/>
        </w:trPr>
        <w:tc>
          <w:tcPr>
            <w:tcW w:w="83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93" w:rsidRPr="002778AD" w:rsidRDefault="00C076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78AD">
              <w:rPr>
                <w:rFonts w:asciiTheme="minorEastAsia" w:eastAsiaTheme="minorEastAsia" w:hAnsiTheme="minorEastAsia" w:cs="宋体"/>
                <w:kern w:val="0"/>
                <w:szCs w:val="21"/>
              </w:rPr>
              <w:t>课  题：</w:t>
            </w: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八</w:t>
            </w:r>
            <w:r w:rsidRPr="002778AD">
              <w:rPr>
                <w:rFonts w:asciiTheme="minorEastAsia" w:eastAsiaTheme="minorEastAsia" w:hAnsiTheme="minorEastAsia" w:cs="宋体"/>
                <w:kern w:val="0"/>
                <w:szCs w:val="21"/>
              </w:rPr>
              <w:t>年级</w:t>
            </w:r>
            <w:r w:rsidRPr="002778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上册第六课第二框《做负责任的人》</w:t>
            </w:r>
          </w:p>
        </w:tc>
      </w:tr>
    </w:tbl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/>
          <w:kern w:val="0"/>
          <w:szCs w:val="21"/>
        </w:rPr>
        <w:t>主  持：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 xml:space="preserve"> 林为彬 林秋娟  </w:t>
      </w:r>
    </w:p>
    <w:p w:rsidR="00014793" w:rsidRPr="002778AD" w:rsidRDefault="00C07686">
      <w:pPr>
        <w:rPr>
          <w:rFonts w:asciiTheme="minorEastAsia" w:eastAsiaTheme="minorEastAsia" w:hAnsiTheme="minorEastAsia" w:cs="宋体"/>
          <w:b/>
          <w:szCs w:val="21"/>
        </w:rPr>
      </w:pPr>
      <w:r w:rsidRPr="002778AD">
        <w:rPr>
          <w:rFonts w:asciiTheme="minorEastAsia" w:eastAsiaTheme="minorEastAsia" w:hAnsiTheme="minorEastAsia" w:hint="eastAsia"/>
          <w:b/>
          <w:szCs w:val="21"/>
        </w:rPr>
        <w:t>～～～～～～～～～～～～～～～～～～～～～～～～～～～～～～～～～～～～～～～</w:t>
      </w:r>
      <w:r w:rsidRPr="002778AD">
        <w:rPr>
          <w:rFonts w:asciiTheme="minorEastAsia" w:eastAsiaTheme="minorEastAsia" w:hAnsiTheme="minorEastAsia" w:cs="宋体" w:hint="eastAsia"/>
          <w:b/>
          <w:szCs w:val="21"/>
        </w:rPr>
        <w:t>～～～～</w:t>
      </w:r>
      <w:bookmarkEnd w:id="0"/>
      <w:bookmarkEnd w:id="1"/>
      <w:bookmarkEnd w:id="2"/>
      <w:bookmarkEnd w:id="3"/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/>
          <w:kern w:val="0"/>
          <w:szCs w:val="21"/>
        </w:rPr>
        <w:t>学  科：</w:t>
      </w:r>
      <w:r w:rsidRPr="002778AD">
        <w:rPr>
          <w:rFonts w:asciiTheme="minorEastAsia" w:eastAsiaTheme="minorEastAsia" w:hAnsiTheme="minorEastAsia" w:cs="宋体" w:hint="eastAsia"/>
          <w:b/>
          <w:kern w:val="0"/>
          <w:szCs w:val="21"/>
        </w:rPr>
        <w:t>道德与法治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/>
          <w:kern w:val="0"/>
          <w:szCs w:val="21"/>
        </w:rPr>
        <w:t>时  间：20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18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>年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10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>月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19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>日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(周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>五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)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>上午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10：00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/>
          <w:kern w:val="0"/>
          <w:szCs w:val="21"/>
        </w:rPr>
        <w:t>地  点：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外国语学校瑞景分校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/>
          <w:kern w:val="0"/>
          <w:szCs w:val="21"/>
        </w:rPr>
        <w:t>主  题：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七年级（下）市质检学科质量分析及教学建议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proofErr w:type="gramStart"/>
      <w:r w:rsidRPr="002778AD">
        <w:rPr>
          <w:rFonts w:asciiTheme="minorEastAsia" w:eastAsiaTheme="minorEastAsia" w:hAnsiTheme="minorEastAsia" w:hint="eastAsia"/>
          <w:szCs w:val="21"/>
        </w:rPr>
        <w:t xml:space="preserve">形　　</w:t>
      </w:r>
      <w:proofErr w:type="gramEnd"/>
      <w:r w:rsidRPr="002778AD">
        <w:rPr>
          <w:rFonts w:asciiTheme="minorEastAsia" w:eastAsiaTheme="minorEastAsia" w:hAnsiTheme="minorEastAsia" w:hint="eastAsia"/>
          <w:szCs w:val="21"/>
        </w:rPr>
        <w:t>式：讲座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主讲　人：林秋娟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主　　持：郑君梅</w:t>
      </w:r>
    </w:p>
    <w:p w:rsidR="00014793" w:rsidRPr="002778AD" w:rsidRDefault="00C07686">
      <w:pPr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参加对象：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八年级任课教师；市骨干教师培养对象；见习期教师</w:t>
      </w:r>
    </w:p>
    <w:p w:rsidR="00014793" w:rsidRPr="002778AD" w:rsidRDefault="00C07686">
      <w:pPr>
        <w:rPr>
          <w:rFonts w:asciiTheme="minorEastAsia" w:eastAsiaTheme="minorEastAsia" w:hAnsiTheme="minorEastAsia"/>
          <w:b/>
          <w:szCs w:val="21"/>
        </w:rPr>
      </w:pPr>
      <w:r w:rsidRPr="002778AD">
        <w:rPr>
          <w:rFonts w:asciiTheme="minorEastAsia" w:eastAsiaTheme="minorEastAsia" w:hAnsiTheme="minorEastAsia" w:hint="eastAsia"/>
          <w:b/>
          <w:szCs w:val="21"/>
        </w:rPr>
        <w:t>～～～～～～～～～～～～～～～～～～～～～～～～～～～～～～～～～～～～～～～</w:t>
      </w:r>
      <w:r w:rsidRPr="002778AD">
        <w:rPr>
          <w:rFonts w:asciiTheme="minorEastAsia" w:eastAsiaTheme="minorEastAsia" w:hAnsiTheme="minorEastAsia" w:cs="宋体" w:hint="eastAsia"/>
          <w:b/>
          <w:szCs w:val="21"/>
        </w:rPr>
        <w:t>～～～～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学    科：</w:t>
      </w:r>
      <w:r w:rsidRPr="002778AD">
        <w:rPr>
          <w:rFonts w:asciiTheme="minorEastAsia" w:eastAsiaTheme="minorEastAsia" w:hAnsiTheme="minorEastAsia" w:cs="宋体" w:hint="eastAsia"/>
          <w:b/>
          <w:kern w:val="0"/>
          <w:szCs w:val="21"/>
        </w:rPr>
        <w:t>道德与法治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时    间：2018年10月17日（周三） 上午8:30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地    点：东浦学校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主    题：基于校本的带教帮扶暨送教进民办校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proofErr w:type="gramStart"/>
      <w:r w:rsidRPr="002778AD">
        <w:rPr>
          <w:rFonts w:asciiTheme="minorEastAsia" w:eastAsiaTheme="minorEastAsia" w:hAnsiTheme="minorEastAsia" w:hint="eastAsia"/>
          <w:szCs w:val="21"/>
        </w:rPr>
        <w:t xml:space="preserve">内　　</w:t>
      </w:r>
      <w:proofErr w:type="gramEnd"/>
      <w:r w:rsidRPr="002778AD">
        <w:rPr>
          <w:rFonts w:asciiTheme="minorEastAsia" w:eastAsiaTheme="minorEastAsia" w:hAnsiTheme="minorEastAsia" w:hint="eastAsia"/>
          <w:szCs w:val="21"/>
        </w:rPr>
        <w:t>容：</w:t>
      </w:r>
    </w:p>
    <w:p w:rsidR="00014793" w:rsidRPr="002778AD" w:rsidRDefault="00C07686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（一）听课、评课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 xml:space="preserve">　　　　（二）集体备课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主    持：林秋娟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参加对象：</w:t>
      </w:r>
      <w:r w:rsidRPr="002778AD">
        <w:rPr>
          <w:rFonts w:asciiTheme="minorEastAsia" w:eastAsiaTheme="minorEastAsia" w:hAnsiTheme="minorEastAsia"/>
          <w:szCs w:val="21"/>
        </w:rPr>
        <w:t xml:space="preserve"> </w:t>
      </w:r>
      <w:r w:rsidRPr="002778AD">
        <w:rPr>
          <w:rFonts w:asciiTheme="minorEastAsia" w:eastAsiaTheme="minorEastAsia" w:hAnsiTheme="minorEastAsia" w:hint="eastAsia"/>
          <w:szCs w:val="21"/>
        </w:rPr>
        <w:t>1.送教教师：莲花中学郑君梅、进修学校林秋娟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 xml:space="preserve">　　　　　　2.东浦学校、云顶学校的九年级任课教师</w:t>
      </w:r>
    </w:p>
    <w:p w:rsidR="00014793" w:rsidRPr="002778AD" w:rsidRDefault="00C07686">
      <w:pPr>
        <w:rPr>
          <w:rFonts w:asciiTheme="minorEastAsia" w:eastAsiaTheme="minorEastAsia" w:hAnsiTheme="minorEastAsia"/>
          <w:b/>
          <w:szCs w:val="21"/>
        </w:rPr>
      </w:pPr>
      <w:r w:rsidRPr="002778AD">
        <w:rPr>
          <w:rFonts w:asciiTheme="minorEastAsia" w:eastAsiaTheme="minorEastAsia" w:hAnsiTheme="minorEastAsia" w:hint="eastAsia"/>
          <w:b/>
          <w:szCs w:val="21"/>
        </w:rPr>
        <w:t>～～～～～～～～～～～～～～～～～～～～～～～～～～～～～～～～～～～～～～～</w:t>
      </w:r>
      <w:r w:rsidRPr="002778AD">
        <w:rPr>
          <w:rFonts w:asciiTheme="minorEastAsia" w:eastAsiaTheme="minorEastAsia" w:hAnsiTheme="minorEastAsia" w:cs="宋体" w:hint="eastAsia"/>
          <w:b/>
          <w:szCs w:val="21"/>
        </w:rPr>
        <w:t>～～～～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lastRenderedPageBreak/>
        <w:t>学    科：</w:t>
      </w:r>
      <w:r w:rsidRPr="002778AD">
        <w:rPr>
          <w:rFonts w:asciiTheme="minorEastAsia" w:eastAsiaTheme="minorEastAsia" w:hAnsiTheme="minorEastAsia" w:cs="宋体" w:hint="eastAsia"/>
          <w:b/>
          <w:kern w:val="0"/>
          <w:szCs w:val="21"/>
        </w:rPr>
        <w:t>道德与法治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时    间：2018年10月20日（周六） 上午8:30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地    点：思明区教师进修学校203室</w:t>
      </w:r>
    </w:p>
    <w:p w:rsidR="00014793" w:rsidRPr="002778AD" w:rsidRDefault="00C07686">
      <w:pPr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主    题：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信息技术在学科教学中的应用</w:t>
      </w:r>
    </w:p>
    <w:p w:rsidR="00014793" w:rsidRPr="002778AD" w:rsidRDefault="00C07686">
      <w:pPr>
        <w:rPr>
          <w:rFonts w:asciiTheme="minorEastAsia" w:eastAsiaTheme="minorEastAsia" w:hAnsiTheme="minorEastAsia" w:cs="宋体"/>
          <w:kern w:val="0"/>
          <w:szCs w:val="21"/>
        </w:rPr>
      </w:pPr>
      <w:proofErr w:type="gramStart"/>
      <w:r w:rsidRPr="002778AD">
        <w:rPr>
          <w:rFonts w:asciiTheme="minorEastAsia" w:eastAsiaTheme="minorEastAsia" w:hAnsiTheme="minorEastAsia" w:hint="eastAsia"/>
          <w:szCs w:val="21"/>
        </w:rPr>
        <w:t xml:space="preserve">形　　</w:t>
      </w:r>
      <w:proofErr w:type="gramEnd"/>
      <w:r w:rsidRPr="002778AD">
        <w:rPr>
          <w:rFonts w:asciiTheme="minorEastAsia" w:eastAsiaTheme="minorEastAsia" w:hAnsiTheme="minorEastAsia" w:hint="eastAsia"/>
          <w:szCs w:val="21"/>
        </w:rPr>
        <w:t>式：讲座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讲座　人：厦门市教育科学研究</w:t>
      </w:r>
      <w:proofErr w:type="gramStart"/>
      <w:r w:rsidRPr="002778AD">
        <w:rPr>
          <w:rFonts w:asciiTheme="minorEastAsia" w:eastAsiaTheme="minorEastAsia" w:hAnsiTheme="minorEastAsia" w:hint="eastAsia"/>
          <w:szCs w:val="21"/>
        </w:rPr>
        <w:t xml:space="preserve">院　　</w:t>
      </w:r>
      <w:proofErr w:type="gramEnd"/>
      <w:r w:rsidRPr="002778AD">
        <w:rPr>
          <w:rFonts w:asciiTheme="minorEastAsia" w:eastAsiaTheme="minorEastAsia" w:hAnsiTheme="minorEastAsia" w:hint="eastAsia"/>
          <w:szCs w:val="21"/>
        </w:rPr>
        <w:t>郭贯群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主    持：林秋娟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参加对象：</w:t>
      </w:r>
      <w:r w:rsidRPr="002778AD">
        <w:rPr>
          <w:rFonts w:asciiTheme="minorEastAsia" w:eastAsiaTheme="minorEastAsia" w:hAnsiTheme="minorEastAsia"/>
          <w:szCs w:val="21"/>
        </w:rPr>
        <w:t xml:space="preserve"> </w:t>
      </w:r>
      <w:r w:rsidRPr="002778AD">
        <w:rPr>
          <w:rFonts w:asciiTheme="minorEastAsia" w:eastAsiaTheme="minorEastAsia" w:hAnsiTheme="minorEastAsia" w:hint="eastAsia"/>
          <w:szCs w:val="21"/>
        </w:rPr>
        <w:t>1.2018年</w:t>
      </w:r>
      <w:proofErr w:type="gramStart"/>
      <w:r w:rsidRPr="002778AD">
        <w:rPr>
          <w:rFonts w:asciiTheme="minorEastAsia" w:eastAsiaTheme="minorEastAsia" w:hAnsiTheme="minorEastAsia" w:hint="eastAsia"/>
          <w:szCs w:val="21"/>
        </w:rPr>
        <w:t>中学市</w:t>
      </w:r>
      <w:proofErr w:type="gramEnd"/>
      <w:r w:rsidRPr="002778AD">
        <w:rPr>
          <w:rFonts w:asciiTheme="minorEastAsia" w:eastAsiaTheme="minorEastAsia" w:hAnsiTheme="minorEastAsia" w:hint="eastAsia"/>
          <w:szCs w:val="21"/>
        </w:rPr>
        <w:t>骨干教师培养对象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 xml:space="preserve">　　　　　　槟榔中学</w:t>
      </w:r>
      <w:proofErr w:type="gramStart"/>
      <w:r w:rsidRPr="002778AD">
        <w:rPr>
          <w:rFonts w:asciiTheme="minorEastAsia" w:eastAsiaTheme="minorEastAsia" w:hAnsiTheme="minorEastAsia" w:hint="eastAsia"/>
          <w:szCs w:val="21"/>
        </w:rPr>
        <w:t xml:space="preserve">　　　　</w:t>
      </w:r>
      <w:proofErr w:type="gramEnd"/>
      <w:r w:rsidRPr="002778AD">
        <w:rPr>
          <w:rFonts w:asciiTheme="minorEastAsia" w:eastAsiaTheme="minorEastAsia" w:hAnsiTheme="minorEastAsia" w:hint="eastAsia"/>
          <w:szCs w:val="21"/>
        </w:rPr>
        <w:t>林为彬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 xml:space="preserve">　　　　　　莲花中学</w:t>
      </w:r>
      <w:proofErr w:type="gramStart"/>
      <w:r w:rsidRPr="002778AD">
        <w:rPr>
          <w:rFonts w:asciiTheme="minorEastAsia" w:eastAsiaTheme="minorEastAsia" w:hAnsiTheme="minorEastAsia" w:hint="eastAsia"/>
          <w:szCs w:val="21"/>
        </w:rPr>
        <w:t xml:space="preserve">　　　　</w:t>
      </w:r>
      <w:proofErr w:type="gramEnd"/>
      <w:r w:rsidRPr="002778AD">
        <w:rPr>
          <w:rFonts w:asciiTheme="minorEastAsia" w:eastAsiaTheme="minorEastAsia" w:hAnsiTheme="minorEastAsia" w:hint="eastAsia"/>
          <w:szCs w:val="21"/>
        </w:rPr>
        <w:t>郑君梅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 xml:space="preserve">　　　　　　观音</w:t>
      </w:r>
      <w:proofErr w:type="gramStart"/>
      <w:r w:rsidRPr="002778AD">
        <w:rPr>
          <w:rFonts w:asciiTheme="minorEastAsia" w:eastAsiaTheme="minorEastAsia" w:hAnsiTheme="minorEastAsia" w:hint="eastAsia"/>
          <w:szCs w:val="21"/>
        </w:rPr>
        <w:t>山音乐</w:t>
      </w:r>
      <w:proofErr w:type="gramEnd"/>
      <w:r w:rsidRPr="002778AD">
        <w:rPr>
          <w:rFonts w:asciiTheme="minorEastAsia" w:eastAsiaTheme="minorEastAsia" w:hAnsiTheme="minorEastAsia" w:hint="eastAsia"/>
          <w:szCs w:val="21"/>
        </w:rPr>
        <w:t>学校　陈朝霞　　陈青萍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 xml:space="preserve">　　　　　2.2018－2019学年见习期教师</w:t>
      </w:r>
    </w:p>
    <w:p w:rsidR="00014793" w:rsidRPr="002778AD" w:rsidRDefault="00C07686">
      <w:pPr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大同中学</w:t>
      </w:r>
      <w:proofErr w:type="gramStart"/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 xml:space="preserve">　　　　</w:t>
      </w:r>
      <w:proofErr w:type="gramEnd"/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陈秋雨</w:t>
      </w:r>
    </w:p>
    <w:p w:rsidR="00014793" w:rsidRPr="002778AD" w:rsidRDefault="00C07686">
      <w:pPr>
        <w:ind w:firstLineChars="600" w:firstLine="1260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华侨中学</w:t>
      </w:r>
      <w:proofErr w:type="gramStart"/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 xml:space="preserve">　　　　高少</w:t>
      </w:r>
      <w:proofErr w:type="gramEnd"/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华</w:t>
      </w:r>
    </w:p>
    <w:p w:rsidR="00014793" w:rsidRPr="002778AD" w:rsidRDefault="00C07686">
      <w:pPr>
        <w:ind w:firstLineChars="600" w:firstLine="1260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观音</w:t>
      </w:r>
      <w:proofErr w:type="gramStart"/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山音乐</w:t>
      </w:r>
      <w:proofErr w:type="gramEnd"/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学校　黎娟</w:t>
      </w:r>
    </w:p>
    <w:p w:rsidR="00014793" w:rsidRPr="002778AD" w:rsidRDefault="00C07686">
      <w:pPr>
        <w:ind w:firstLineChars="600" w:firstLine="1260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外国语瑞景分校　孟</w:t>
      </w:r>
      <w:proofErr w:type="gramStart"/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喆</w:t>
      </w:r>
      <w:proofErr w:type="gramEnd"/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 xml:space="preserve">　　刘蕾</w:t>
      </w:r>
      <w:proofErr w:type="gramStart"/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蕾</w:t>
      </w:r>
      <w:proofErr w:type="gramEnd"/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要求：请各位老师自带电脑</w:t>
      </w:r>
    </w:p>
    <w:p w:rsidR="00014793" w:rsidRPr="002778AD" w:rsidRDefault="00C07686">
      <w:pPr>
        <w:rPr>
          <w:rFonts w:asciiTheme="minorEastAsia" w:eastAsiaTheme="minorEastAsia" w:hAnsiTheme="minorEastAsia"/>
          <w:b/>
          <w:szCs w:val="21"/>
        </w:rPr>
      </w:pPr>
      <w:r w:rsidRPr="002778AD">
        <w:rPr>
          <w:rFonts w:asciiTheme="minorEastAsia" w:eastAsiaTheme="minorEastAsia" w:hAnsiTheme="minorEastAsia" w:hint="eastAsia"/>
          <w:b/>
          <w:szCs w:val="21"/>
        </w:rPr>
        <w:t>～～～～～～～～～～～～～～～～～～～～～～～～～～～～～～～～～～～～～～～</w:t>
      </w:r>
      <w:r w:rsidRPr="002778AD">
        <w:rPr>
          <w:rFonts w:asciiTheme="minorEastAsia" w:eastAsiaTheme="minorEastAsia" w:hAnsiTheme="minorEastAsia" w:cs="宋体" w:hint="eastAsia"/>
          <w:b/>
          <w:szCs w:val="21"/>
        </w:rPr>
        <w:t>～～～～</w:t>
      </w:r>
    </w:p>
    <w:p w:rsidR="00014793" w:rsidRPr="002778AD" w:rsidRDefault="00C07686">
      <w:pPr>
        <w:widowControl/>
        <w:tabs>
          <w:tab w:val="left" w:pos="2445"/>
        </w:tabs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学    科：</w:t>
      </w:r>
      <w:r w:rsidRPr="002778AD">
        <w:rPr>
          <w:rFonts w:asciiTheme="minorEastAsia" w:eastAsiaTheme="minorEastAsia" w:hAnsiTheme="minorEastAsia" w:cs="宋体" w:hint="eastAsia"/>
          <w:b/>
          <w:kern w:val="0"/>
          <w:szCs w:val="21"/>
        </w:rPr>
        <w:t>生物科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时</w:t>
      </w:r>
      <w:r w:rsidRPr="002778AD">
        <w:rPr>
          <w:rFonts w:asciiTheme="minorEastAsia" w:eastAsiaTheme="minorEastAsia" w:hAnsiTheme="minorEastAsia" w:cs="宋体"/>
          <w:kern w:val="0"/>
          <w:szCs w:val="21"/>
        </w:rPr>
        <w:t xml:space="preserve">    </w:t>
      </w:r>
      <w:r w:rsidRPr="002778AD">
        <w:rPr>
          <w:rFonts w:asciiTheme="minorEastAsia" w:eastAsiaTheme="minorEastAsia" w:hAnsiTheme="minorEastAsia" w:cs="宋体" w:hint="eastAsia"/>
          <w:kern w:val="0"/>
          <w:szCs w:val="21"/>
        </w:rPr>
        <w:t>间：2018年10月20日（周六）</w:t>
      </w:r>
    </w:p>
    <w:p w:rsidR="00014793" w:rsidRPr="002778AD" w:rsidRDefault="00C07686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地    点：厦门市</w:t>
      </w:r>
      <w:proofErr w:type="gramStart"/>
      <w:r w:rsidRPr="002778AD">
        <w:rPr>
          <w:rFonts w:asciiTheme="minorEastAsia" w:eastAsiaTheme="minorEastAsia" w:hAnsiTheme="minorEastAsia" w:hint="eastAsia"/>
          <w:szCs w:val="21"/>
        </w:rPr>
        <w:t>梧</w:t>
      </w:r>
      <w:proofErr w:type="gramEnd"/>
      <w:r w:rsidRPr="002778AD">
        <w:rPr>
          <w:rFonts w:asciiTheme="minorEastAsia" w:eastAsiaTheme="minorEastAsia" w:hAnsiTheme="minorEastAsia" w:hint="eastAsia"/>
          <w:szCs w:val="21"/>
        </w:rPr>
        <w:t>村小学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内</w:t>
      </w:r>
      <w:r w:rsidRPr="002778AD">
        <w:rPr>
          <w:rFonts w:asciiTheme="minorEastAsia" w:eastAsiaTheme="minorEastAsia" w:hAnsiTheme="minorEastAsia"/>
          <w:szCs w:val="21"/>
        </w:rPr>
        <w:t xml:space="preserve">    </w:t>
      </w:r>
      <w:r w:rsidRPr="002778AD">
        <w:rPr>
          <w:rFonts w:asciiTheme="minorEastAsia" w:eastAsiaTheme="minorEastAsia" w:hAnsiTheme="minorEastAsia" w:hint="eastAsia"/>
          <w:szCs w:val="21"/>
        </w:rPr>
        <w:t>容：2018年见习期教师及骨干</w:t>
      </w:r>
      <w:bookmarkStart w:id="4" w:name="_GoBack"/>
      <w:bookmarkEnd w:id="4"/>
      <w:r w:rsidRPr="002778AD">
        <w:rPr>
          <w:rFonts w:asciiTheme="minorEastAsia" w:eastAsiaTheme="minorEastAsia" w:hAnsiTheme="minorEastAsia" w:hint="eastAsia"/>
          <w:szCs w:val="21"/>
        </w:rPr>
        <w:t>教师培训</w:t>
      </w:r>
    </w:p>
    <w:p w:rsidR="00014793" w:rsidRPr="002778AD" w:rsidRDefault="00C07686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1.讲座：《学科课程标准解读》</w:t>
      </w:r>
    </w:p>
    <w:p w:rsidR="00014793" w:rsidRPr="002778AD" w:rsidRDefault="00C07686">
      <w:pPr>
        <w:ind w:firstLineChars="600" w:firstLine="126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主讲：思明区教师进修学校魏正惠老师</w:t>
      </w:r>
    </w:p>
    <w:p w:rsidR="00014793" w:rsidRPr="002778AD" w:rsidRDefault="00C07686">
      <w:pPr>
        <w:ind w:firstLineChars="600" w:firstLine="126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时间：上午8:30——11:00</w:t>
      </w:r>
    </w:p>
    <w:p w:rsidR="00014793" w:rsidRPr="002778AD" w:rsidRDefault="00C07686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2. 讲座：《教材解读及案例分析》</w:t>
      </w:r>
    </w:p>
    <w:p w:rsidR="00014793" w:rsidRPr="002778AD" w:rsidRDefault="00C07686">
      <w:pPr>
        <w:ind w:firstLineChars="600" w:firstLine="126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主讲：湖里实验中学陈美玲老师</w:t>
      </w:r>
    </w:p>
    <w:p w:rsidR="00014793" w:rsidRPr="002778AD" w:rsidRDefault="00C07686">
      <w:pPr>
        <w:ind w:firstLineChars="600" w:firstLine="126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时间：下午2:00——4:30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参加对象：1.思明区2018年生物学科见习期教师及非编代课教师</w:t>
      </w:r>
    </w:p>
    <w:p w:rsidR="00014793" w:rsidRPr="002778AD" w:rsidRDefault="00C07686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2.2018年思明区生物学科市级骨干教师培养对象</w:t>
      </w:r>
    </w:p>
    <w:p w:rsidR="00014793" w:rsidRPr="002778AD" w:rsidRDefault="00C07686">
      <w:pPr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 w:hint="eastAsia"/>
          <w:szCs w:val="21"/>
        </w:rPr>
        <w:t>主 持 人：魏正惠</w:t>
      </w:r>
    </w:p>
    <w:p w:rsidR="00014793" w:rsidRPr="002778AD" w:rsidRDefault="00C07686">
      <w:pPr>
        <w:rPr>
          <w:rFonts w:asciiTheme="minorEastAsia" w:eastAsiaTheme="minorEastAsia" w:hAnsiTheme="minorEastAsia"/>
          <w:b/>
          <w:szCs w:val="21"/>
        </w:rPr>
      </w:pPr>
      <w:r w:rsidRPr="002778AD">
        <w:rPr>
          <w:rFonts w:asciiTheme="minorEastAsia" w:eastAsiaTheme="minorEastAsia" w:hAnsiTheme="minorEastAsia" w:hint="eastAsia"/>
          <w:b/>
          <w:szCs w:val="21"/>
        </w:rPr>
        <w:t>～～～～～～～～～～～～～～～～～～～～～～～～～～～～～～～～～～～～～～～</w:t>
      </w:r>
      <w:r w:rsidRPr="002778AD">
        <w:rPr>
          <w:rFonts w:asciiTheme="minorEastAsia" w:eastAsiaTheme="minorEastAsia" w:hAnsiTheme="minorEastAsia" w:cs="宋体" w:hint="eastAsia"/>
          <w:b/>
          <w:szCs w:val="21"/>
        </w:rPr>
        <w:t>～～～～</w:t>
      </w:r>
    </w:p>
    <w:p w:rsidR="00014793" w:rsidRPr="002778AD" w:rsidRDefault="00C07686">
      <w:pPr>
        <w:rPr>
          <w:rFonts w:asciiTheme="minorEastAsia" w:eastAsiaTheme="minorEastAsia" w:hAnsiTheme="minorEastAsia"/>
          <w:b/>
          <w:szCs w:val="21"/>
        </w:rPr>
      </w:pPr>
      <w:r w:rsidRPr="002778AD">
        <w:rPr>
          <w:rFonts w:asciiTheme="minorEastAsia" w:eastAsiaTheme="minorEastAsia" w:hAnsiTheme="minorEastAsia" w:hint="eastAsia"/>
          <w:b/>
          <w:szCs w:val="21"/>
        </w:rPr>
        <w:t>～～～～～～～～～～～～～～～～～～～～～～～～～～～～～～～～～～～～～～～</w:t>
      </w:r>
      <w:r w:rsidRPr="002778AD">
        <w:rPr>
          <w:rFonts w:asciiTheme="minorEastAsia" w:eastAsiaTheme="minorEastAsia" w:hAnsiTheme="minorEastAsia" w:cs="宋体" w:hint="eastAsia"/>
          <w:b/>
          <w:szCs w:val="21"/>
        </w:rPr>
        <w:t>～～～～</w:t>
      </w:r>
    </w:p>
    <w:p w:rsidR="00014793" w:rsidRPr="002778AD" w:rsidRDefault="00C07686">
      <w:pPr>
        <w:spacing w:line="300" w:lineRule="exact"/>
        <w:jc w:val="right"/>
        <w:rPr>
          <w:rFonts w:asciiTheme="minorEastAsia" w:eastAsiaTheme="minorEastAsia" w:hAnsiTheme="minorEastAsia" w:cs="宋体"/>
          <w:szCs w:val="21"/>
        </w:rPr>
      </w:pPr>
      <w:r w:rsidRPr="002778AD">
        <w:rPr>
          <w:rFonts w:asciiTheme="minorEastAsia" w:eastAsiaTheme="minorEastAsia" w:hAnsiTheme="minorEastAsia" w:cs="宋体" w:hint="eastAsia"/>
          <w:szCs w:val="21"/>
        </w:rPr>
        <w:t>思明区教师进修学校中教室</w:t>
      </w:r>
    </w:p>
    <w:p w:rsidR="00014793" w:rsidRPr="002778AD" w:rsidRDefault="00C07686">
      <w:pPr>
        <w:spacing w:line="300" w:lineRule="exact"/>
        <w:jc w:val="right"/>
        <w:rPr>
          <w:rFonts w:asciiTheme="minorEastAsia" w:eastAsiaTheme="minorEastAsia" w:hAnsiTheme="minorEastAsia"/>
          <w:szCs w:val="21"/>
        </w:rPr>
      </w:pPr>
      <w:r w:rsidRPr="002778AD">
        <w:rPr>
          <w:rFonts w:asciiTheme="minorEastAsia" w:eastAsiaTheme="minorEastAsia" w:hAnsiTheme="minorEastAsia"/>
          <w:szCs w:val="21"/>
        </w:rPr>
        <w:t>201</w:t>
      </w:r>
      <w:r w:rsidRPr="002778AD">
        <w:rPr>
          <w:rFonts w:asciiTheme="minorEastAsia" w:eastAsiaTheme="minorEastAsia" w:hAnsiTheme="minorEastAsia" w:hint="eastAsia"/>
          <w:szCs w:val="21"/>
        </w:rPr>
        <w:t>8年10月12日</w:t>
      </w:r>
    </w:p>
    <w:p w:rsidR="008F0BC4" w:rsidRPr="00A2134D" w:rsidRDefault="008F0BC4">
      <w:pPr>
        <w:spacing w:line="300" w:lineRule="exact"/>
        <w:jc w:val="right"/>
        <w:rPr>
          <w:rFonts w:asciiTheme="minorEastAsia" w:eastAsiaTheme="minorEastAsia" w:hAnsiTheme="minorEastAsia"/>
          <w:szCs w:val="21"/>
        </w:rPr>
      </w:pPr>
    </w:p>
    <w:p w:rsidR="008F0BC4" w:rsidRDefault="008F0BC4" w:rsidP="008F0BC4">
      <w:pPr>
        <w:tabs>
          <w:tab w:val="left" w:pos="7797"/>
        </w:tabs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hint="eastAsia"/>
          <w:b/>
          <w:color w:val="FF0000"/>
          <w:spacing w:val="4"/>
          <w:w w:val="79"/>
          <w:kern w:val="0"/>
          <w:sz w:val="84"/>
          <w:szCs w:val="84"/>
          <w:u w:val="thick"/>
        </w:rPr>
        <w:t>厦门市教育局处室业务公</w:t>
      </w:r>
      <w:r>
        <w:rPr>
          <w:rFonts w:hint="eastAsia"/>
          <w:b/>
          <w:color w:val="FF0000"/>
          <w:spacing w:val="-20"/>
          <w:w w:val="79"/>
          <w:kern w:val="0"/>
          <w:sz w:val="84"/>
          <w:szCs w:val="84"/>
          <w:u w:val="thick"/>
        </w:rPr>
        <w:t>文</w:t>
      </w:r>
    </w:p>
    <w:p w:rsidR="008F0BC4" w:rsidRDefault="008F0BC4" w:rsidP="008F0BC4">
      <w:pPr>
        <w:tabs>
          <w:tab w:val="left" w:pos="7797"/>
        </w:tabs>
        <w:snapToGrid w:val="0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8F0BC4" w:rsidRPr="008F0BC4" w:rsidRDefault="008F0BC4" w:rsidP="008F0BC4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关于举办厦门市校园足球教练员培训班的通知</w:t>
      </w:r>
    </w:p>
    <w:p w:rsidR="008F0BC4" w:rsidRDefault="008F0BC4" w:rsidP="008F0BC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各区教育局、市直属学校：</w:t>
      </w:r>
    </w:p>
    <w:p w:rsidR="008F0BC4" w:rsidRDefault="008F0BC4" w:rsidP="008F0BC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为加强交流，学习国际青训的先进经验，推动厦门校园足球</w:t>
      </w:r>
      <w:r>
        <w:rPr>
          <w:rFonts w:ascii="仿宋_GB2312" w:eastAsia="仿宋_GB2312" w:hint="eastAsia"/>
          <w:sz w:val="32"/>
          <w:szCs w:val="32"/>
        </w:rPr>
        <w:lastRenderedPageBreak/>
        <w:t>教练素质的提升，经与英超伯</w:t>
      </w:r>
      <w:proofErr w:type="gramStart"/>
      <w:r>
        <w:rPr>
          <w:rFonts w:ascii="仿宋_GB2312" w:eastAsia="仿宋_GB2312" w:hint="eastAsia"/>
          <w:sz w:val="32"/>
          <w:szCs w:val="32"/>
        </w:rPr>
        <w:t>恩利足球</w:t>
      </w:r>
      <w:proofErr w:type="gramEnd"/>
      <w:r>
        <w:rPr>
          <w:rFonts w:ascii="仿宋_GB2312" w:eastAsia="仿宋_GB2312" w:hint="eastAsia"/>
          <w:sz w:val="32"/>
          <w:szCs w:val="32"/>
        </w:rPr>
        <w:t>俱乐部协商，决定邀请伯</w:t>
      </w:r>
      <w:proofErr w:type="gramStart"/>
      <w:r>
        <w:rPr>
          <w:rFonts w:ascii="仿宋_GB2312" w:eastAsia="仿宋_GB2312" w:hint="eastAsia"/>
          <w:sz w:val="32"/>
          <w:szCs w:val="32"/>
        </w:rPr>
        <w:t>恩利足球</w:t>
      </w:r>
      <w:proofErr w:type="gramEnd"/>
      <w:r>
        <w:rPr>
          <w:rFonts w:ascii="仿宋_GB2312" w:eastAsia="仿宋_GB2312" w:hint="eastAsia"/>
          <w:sz w:val="32"/>
          <w:szCs w:val="32"/>
        </w:rPr>
        <w:t>俱乐部国际足球培训教练员于10月16-17日在厦门市举办两场校园足球教练员培训体验课程。现将培训相关</w:t>
      </w:r>
      <w:r>
        <w:rPr>
          <w:rFonts w:ascii="仿宋_GB2312" w:eastAsia="仿宋_GB2312" w:hAnsi="仿宋" w:hint="eastAsia"/>
          <w:sz w:val="32"/>
          <w:szCs w:val="32"/>
        </w:rPr>
        <w:t>事宜</w:t>
      </w:r>
      <w:r>
        <w:rPr>
          <w:rFonts w:ascii="仿宋_GB2312" w:eastAsia="仿宋_GB2312" w:hint="eastAsia"/>
          <w:sz w:val="32"/>
          <w:szCs w:val="32"/>
        </w:rPr>
        <w:t>通知如下：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一、培训时间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1.小学教练员培训：10月16日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2.初中教练员培训：10月17日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上午9:00-10:00 理论课程；10:00-12：00实践课程；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下午15:00-16:00理论课程；16:00-18：00实践课程；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上午8:30报到，下午2:30报到；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报到地点：</w:t>
      </w:r>
      <w:proofErr w:type="gramStart"/>
      <w:r>
        <w:rPr>
          <w:rFonts w:ascii="仿宋_GB2312" w:eastAsia="仿宋_GB2312" w:hint="eastAsia"/>
          <w:sz w:val="32"/>
          <w:szCs w:val="32"/>
        </w:rPr>
        <w:t>五缘学村</w:t>
      </w:r>
      <w:proofErr w:type="gramEnd"/>
      <w:r>
        <w:rPr>
          <w:rFonts w:ascii="仿宋_GB2312" w:eastAsia="仿宋_GB2312" w:hint="eastAsia"/>
          <w:sz w:val="32"/>
          <w:szCs w:val="32"/>
        </w:rPr>
        <w:t>行政楼四楼。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二、培训名额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根据协商，每期培训限额40人，请各区教育局按照分配名额优先推荐国家级、省市级校园足球特色学校的足球教练参加培训。（培训名额及报名表见附件）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三、培训地点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厦门第二中学高中部（湖里区五缘西四里1号</w:t>
      </w:r>
      <w:proofErr w:type="gramStart"/>
      <w:r>
        <w:rPr>
          <w:rFonts w:ascii="仿宋_GB2312" w:eastAsia="仿宋_GB2312" w:hint="eastAsia"/>
          <w:sz w:val="32"/>
          <w:szCs w:val="32"/>
        </w:rPr>
        <w:t>五缘学村</w:t>
      </w:r>
      <w:proofErr w:type="gramEnd"/>
      <w:r>
        <w:rPr>
          <w:rFonts w:ascii="仿宋_GB2312" w:eastAsia="仿宋_GB2312" w:hint="eastAsia"/>
          <w:sz w:val="32"/>
          <w:szCs w:val="32"/>
        </w:rPr>
        <w:t>）。请厦门二中协调安排培训会议场所和训练场地，安排落实相关工作人员。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四、工作人员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请校足</w:t>
      </w:r>
      <w:proofErr w:type="gramEnd"/>
      <w:r>
        <w:rPr>
          <w:rFonts w:ascii="仿宋_GB2312" w:eastAsia="仿宋_GB2312" w:hint="eastAsia"/>
          <w:sz w:val="32"/>
          <w:szCs w:val="32"/>
        </w:rPr>
        <w:t>办林力斌、张悦虹老师届时到场协助组织培训。</w:t>
      </w: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</w:p>
    <w:p w:rsidR="008F0BC4" w:rsidRDefault="008F0BC4" w:rsidP="008F0BC4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</w:p>
    <w:p w:rsidR="008F0BC4" w:rsidRDefault="008F0BC4" w:rsidP="008F0BC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厦门市教育局</w:t>
      </w:r>
      <w:proofErr w:type="gramStart"/>
      <w:r>
        <w:rPr>
          <w:rFonts w:ascii="仿宋_GB2312" w:eastAsia="仿宋_GB2312" w:hint="eastAsia"/>
          <w:sz w:val="32"/>
          <w:szCs w:val="32"/>
        </w:rPr>
        <w:t>体卫艺教</w:t>
      </w:r>
      <w:proofErr w:type="gramEnd"/>
      <w:r>
        <w:rPr>
          <w:rFonts w:ascii="仿宋_GB2312" w:eastAsia="仿宋_GB2312" w:hint="eastAsia"/>
          <w:sz w:val="32"/>
          <w:szCs w:val="32"/>
        </w:rPr>
        <w:t>处</w:t>
      </w:r>
    </w:p>
    <w:p w:rsidR="008F0BC4" w:rsidRDefault="008F0BC4" w:rsidP="008F0BC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2018年9月30日</w:t>
      </w:r>
    </w:p>
    <w:p w:rsidR="008F0BC4" w:rsidRDefault="008F0BC4" w:rsidP="008F0BC4">
      <w:pPr>
        <w:rPr>
          <w:rFonts w:ascii="仿宋_GB2312" w:eastAsia="仿宋_GB2312"/>
          <w:sz w:val="32"/>
          <w:szCs w:val="32"/>
        </w:rPr>
      </w:pPr>
    </w:p>
    <w:p w:rsidR="008F0BC4" w:rsidRDefault="008F0BC4" w:rsidP="008F0BC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8F0BC4" w:rsidRDefault="008F0BC4" w:rsidP="008F0BC4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培训名额分配表</w:t>
      </w:r>
    </w:p>
    <w:tbl>
      <w:tblPr>
        <w:tblStyle w:val="ab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3"/>
        <w:gridCol w:w="2143"/>
        <w:gridCol w:w="2175"/>
        <w:gridCol w:w="1679"/>
      </w:tblGrid>
      <w:tr w:rsidR="008F0BC4" w:rsidTr="00CC1F7E">
        <w:trPr>
          <w:trHeight w:val="568"/>
          <w:jc w:val="center"/>
        </w:trPr>
        <w:tc>
          <w:tcPr>
            <w:tcW w:w="14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小学教练</w:t>
            </w:r>
          </w:p>
        </w:tc>
        <w:tc>
          <w:tcPr>
            <w:tcW w:w="217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初中教练</w:t>
            </w:r>
          </w:p>
        </w:tc>
        <w:tc>
          <w:tcPr>
            <w:tcW w:w="1679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8F0BC4" w:rsidTr="00CC1F7E">
        <w:trPr>
          <w:jc w:val="center"/>
        </w:trPr>
        <w:tc>
          <w:tcPr>
            <w:tcW w:w="14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思明区</w:t>
            </w:r>
          </w:p>
        </w:tc>
        <w:tc>
          <w:tcPr>
            <w:tcW w:w="21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17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679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BC4" w:rsidTr="00CC1F7E">
        <w:trPr>
          <w:jc w:val="center"/>
        </w:trPr>
        <w:tc>
          <w:tcPr>
            <w:tcW w:w="14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湖里区</w:t>
            </w:r>
          </w:p>
        </w:tc>
        <w:tc>
          <w:tcPr>
            <w:tcW w:w="21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17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679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BC4" w:rsidTr="00CC1F7E">
        <w:trPr>
          <w:jc w:val="center"/>
        </w:trPr>
        <w:tc>
          <w:tcPr>
            <w:tcW w:w="14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集美区</w:t>
            </w:r>
          </w:p>
        </w:tc>
        <w:tc>
          <w:tcPr>
            <w:tcW w:w="21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17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679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BC4" w:rsidTr="00CC1F7E">
        <w:trPr>
          <w:jc w:val="center"/>
        </w:trPr>
        <w:tc>
          <w:tcPr>
            <w:tcW w:w="14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海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沧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</w:p>
        </w:tc>
        <w:tc>
          <w:tcPr>
            <w:tcW w:w="21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17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679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BC4" w:rsidTr="00CC1F7E">
        <w:trPr>
          <w:jc w:val="center"/>
        </w:trPr>
        <w:tc>
          <w:tcPr>
            <w:tcW w:w="14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同安区</w:t>
            </w:r>
          </w:p>
        </w:tc>
        <w:tc>
          <w:tcPr>
            <w:tcW w:w="21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17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679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BC4" w:rsidTr="00CC1F7E">
        <w:trPr>
          <w:jc w:val="center"/>
        </w:trPr>
        <w:tc>
          <w:tcPr>
            <w:tcW w:w="14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翔安区</w:t>
            </w:r>
          </w:p>
        </w:tc>
        <w:tc>
          <w:tcPr>
            <w:tcW w:w="21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17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679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BC4" w:rsidTr="00CC1F7E">
        <w:trPr>
          <w:jc w:val="center"/>
        </w:trPr>
        <w:tc>
          <w:tcPr>
            <w:tcW w:w="14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直属校</w:t>
            </w:r>
          </w:p>
        </w:tc>
        <w:tc>
          <w:tcPr>
            <w:tcW w:w="21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17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679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BC4" w:rsidTr="00CC1F7E">
        <w:trPr>
          <w:jc w:val="center"/>
        </w:trPr>
        <w:tc>
          <w:tcPr>
            <w:tcW w:w="14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2143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17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1679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F0BC4" w:rsidRDefault="008F0BC4" w:rsidP="008F0BC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proofErr w:type="gramStart"/>
      <w:r>
        <w:rPr>
          <w:rFonts w:ascii="仿宋_GB2312" w:eastAsia="仿宋_GB2312" w:hint="eastAsia"/>
          <w:sz w:val="32"/>
          <w:szCs w:val="32"/>
        </w:rPr>
        <w:t>直属校由</w:t>
      </w:r>
      <w:r>
        <w:rPr>
          <w:rFonts w:ascii="仿宋_GB2312" w:eastAsia="仿宋_GB2312" w:hint="eastAsia"/>
          <w:b/>
          <w:bCs/>
          <w:sz w:val="32"/>
          <w:szCs w:val="32"/>
        </w:rPr>
        <w:t>音乐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学校、五缘实验学校、厦门五中、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新翔小学</w:t>
      </w:r>
      <w:proofErr w:type="gramEnd"/>
      <w:r>
        <w:rPr>
          <w:rFonts w:ascii="仿宋_GB2312" w:eastAsia="仿宋_GB2312" w:hint="eastAsia"/>
          <w:sz w:val="32"/>
          <w:szCs w:val="32"/>
        </w:rPr>
        <w:t>各选派1名小学教练员参训。</w:t>
      </w:r>
    </w:p>
    <w:p w:rsidR="008F0BC4" w:rsidRDefault="008F0BC4" w:rsidP="008F0BC4"/>
    <w:p w:rsidR="008F0BC4" w:rsidRDefault="008F0BC4" w:rsidP="008F0BC4"/>
    <w:p w:rsidR="008F0BC4" w:rsidRDefault="008F0BC4" w:rsidP="008F0BC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F0BC4" w:rsidRDefault="008F0BC4" w:rsidP="008F0BC4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校园足球教练员短期培训班报名汇总表</w:t>
      </w:r>
    </w:p>
    <w:p w:rsidR="008F0BC4" w:rsidRDefault="008F0BC4" w:rsidP="008F0BC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报送单位：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区教育局</w:t>
      </w: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865"/>
        <w:gridCol w:w="1100"/>
        <w:gridCol w:w="3807"/>
        <w:gridCol w:w="1438"/>
        <w:gridCol w:w="1312"/>
      </w:tblGrid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100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807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438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T恤号码</w:t>
            </w: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组别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小学组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小学组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小学组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小学组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小学组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小学组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小学组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小学组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小学组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小学组</w:t>
            </w:r>
          </w:p>
        </w:tc>
      </w:tr>
    </w:tbl>
    <w:p w:rsidR="008F0BC4" w:rsidRDefault="008F0BC4" w:rsidP="008F0BC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注：请各区教育局汇总本区参训人员名单于10月12日下班前发邮件到631152839@qq.com，直属校直接报送；</w:t>
      </w:r>
    </w:p>
    <w:p w:rsidR="008F0BC4" w:rsidRDefault="008F0BC4" w:rsidP="008F0BC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请参训人员自备运动裤和运动鞋，运动T</w:t>
      </w:r>
      <w:proofErr w:type="gramStart"/>
      <w:r>
        <w:rPr>
          <w:rFonts w:ascii="仿宋_GB2312" w:eastAsia="仿宋_GB2312" w:hint="eastAsia"/>
          <w:sz w:val="32"/>
          <w:szCs w:val="32"/>
        </w:rPr>
        <w:t>恤由主办</w:t>
      </w:r>
      <w:proofErr w:type="gramEnd"/>
      <w:r>
        <w:rPr>
          <w:rFonts w:ascii="仿宋_GB2312" w:eastAsia="仿宋_GB2312" w:hint="eastAsia"/>
          <w:sz w:val="32"/>
          <w:szCs w:val="32"/>
        </w:rPr>
        <w:t>方统一提供，</w:t>
      </w:r>
      <w:proofErr w:type="gramStart"/>
      <w:r>
        <w:rPr>
          <w:rFonts w:ascii="仿宋_GB2312" w:eastAsia="仿宋_GB2312" w:hint="eastAsia"/>
          <w:sz w:val="32"/>
          <w:szCs w:val="32"/>
        </w:rPr>
        <w:t>请统计</w:t>
      </w:r>
      <w:proofErr w:type="gramEnd"/>
      <w:r>
        <w:rPr>
          <w:rFonts w:ascii="仿宋_GB2312" w:eastAsia="仿宋_GB2312" w:hint="eastAsia"/>
          <w:sz w:val="32"/>
          <w:szCs w:val="32"/>
        </w:rPr>
        <w:t>服装尺码。</w:t>
      </w:r>
    </w:p>
    <w:p w:rsidR="008F0BC4" w:rsidRDefault="008F0BC4" w:rsidP="008F0BC4">
      <w:pPr>
        <w:jc w:val="left"/>
        <w:rPr>
          <w:rFonts w:ascii="仿宋_GB2312" w:eastAsia="仿宋_GB2312"/>
          <w:sz w:val="32"/>
          <w:szCs w:val="32"/>
        </w:rPr>
      </w:pPr>
    </w:p>
    <w:p w:rsidR="008F0BC4" w:rsidRDefault="008F0BC4" w:rsidP="008F0BC4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校园足球教练员短期培训班报名汇总表</w:t>
      </w:r>
    </w:p>
    <w:p w:rsidR="008F0BC4" w:rsidRDefault="008F0BC4" w:rsidP="008F0BC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报送单位：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区教育局</w:t>
      </w: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865"/>
        <w:gridCol w:w="1100"/>
        <w:gridCol w:w="3807"/>
        <w:gridCol w:w="1438"/>
        <w:gridCol w:w="1312"/>
      </w:tblGrid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100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807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438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T恤号码</w:t>
            </w: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组别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初中组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初中组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初中组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初中组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初中组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初中组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初中组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初中组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初中组</w:t>
            </w:r>
          </w:p>
        </w:tc>
      </w:tr>
      <w:tr w:rsidR="008F0BC4" w:rsidTr="00CC1F7E">
        <w:tc>
          <w:tcPr>
            <w:tcW w:w="865" w:type="dxa"/>
          </w:tcPr>
          <w:p w:rsidR="008F0BC4" w:rsidRDefault="008F0BC4" w:rsidP="00CC1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100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07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8F0BC4" w:rsidRDefault="008F0BC4" w:rsidP="00CC1F7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</w:tcPr>
          <w:p w:rsidR="008F0BC4" w:rsidRDefault="008F0BC4" w:rsidP="00CC1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初中组</w:t>
            </w:r>
          </w:p>
        </w:tc>
      </w:tr>
    </w:tbl>
    <w:p w:rsidR="008F0BC4" w:rsidRDefault="008F0BC4" w:rsidP="008F0BC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注：请各区教育局汇总本区参训人员名单于10月12日下班前发邮件到631152839@qq.com，直属校直接报送；</w:t>
      </w:r>
    </w:p>
    <w:p w:rsidR="008F0BC4" w:rsidRDefault="008F0BC4" w:rsidP="008F0BC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请参训人员自备运动裤和运动鞋，运动T</w:t>
      </w:r>
      <w:proofErr w:type="gramStart"/>
      <w:r>
        <w:rPr>
          <w:rFonts w:ascii="仿宋_GB2312" w:eastAsia="仿宋_GB2312" w:hint="eastAsia"/>
          <w:sz w:val="32"/>
          <w:szCs w:val="32"/>
        </w:rPr>
        <w:t>恤由主办</w:t>
      </w:r>
      <w:proofErr w:type="gramEnd"/>
      <w:r>
        <w:rPr>
          <w:rFonts w:ascii="仿宋_GB2312" w:eastAsia="仿宋_GB2312" w:hint="eastAsia"/>
          <w:sz w:val="32"/>
          <w:szCs w:val="32"/>
        </w:rPr>
        <w:t>方统一提供，</w:t>
      </w:r>
      <w:proofErr w:type="gramStart"/>
      <w:r>
        <w:rPr>
          <w:rFonts w:ascii="仿宋_GB2312" w:eastAsia="仿宋_GB2312" w:hint="eastAsia"/>
          <w:sz w:val="32"/>
          <w:szCs w:val="32"/>
        </w:rPr>
        <w:t>请统计</w:t>
      </w:r>
      <w:proofErr w:type="gramEnd"/>
      <w:r>
        <w:rPr>
          <w:rFonts w:ascii="仿宋_GB2312" w:eastAsia="仿宋_GB2312" w:hint="eastAsia"/>
          <w:sz w:val="32"/>
          <w:szCs w:val="32"/>
        </w:rPr>
        <w:t>服装尺码。</w:t>
      </w:r>
    </w:p>
    <w:p w:rsidR="008F0BC4" w:rsidRDefault="008F0BC4" w:rsidP="008F0BC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F0BC4" w:rsidRPr="008F0BC4" w:rsidRDefault="008F0BC4">
      <w:pPr>
        <w:spacing w:line="300" w:lineRule="exact"/>
        <w:jc w:val="right"/>
        <w:rPr>
          <w:sz w:val="28"/>
          <w:szCs w:val="28"/>
        </w:rPr>
      </w:pPr>
    </w:p>
    <w:sectPr w:rsidR="008F0BC4" w:rsidRPr="008F0BC4">
      <w:headerReference w:type="default" r:id="rId8"/>
      <w:footerReference w:type="even" r:id="rId9"/>
      <w:pgSz w:w="11907" w:h="16840"/>
      <w:pgMar w:top="964" w:right="1418" w:bottom="964" w:left="1418" w:header="851" w:footer="992" w:gutter="0"/>
      <w:paperSrc w:first="15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1A" w:rsidRDefault="00C1001A">
      <w:r>
        <w:separator/>
      </w:r>
    </w:p>
  </w:endnote>
  <w:endnote w:type="continuationSeparator" w:id="0">
    <w:p w:rsidR="00C1001A" w:rsidRDefault="00C1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93" w:rsidRDefault="00C0768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4793" w:rsidRDefault="000147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1A" w:rsidRDefault="00C1001A">
      <w:r>
        <w:separator/>
      </w:r>
    </w:p>
  </w:footnote>
  <w:footnote w:type="continuationSeparator" w:id="0">
    <w:p w:rsidR="00C1001A" w:rsidRDefault="00C10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93" w:rsidRDefault="0001479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ED6"/>
    <w:rsid w:val="00014793"/>
    <w:rsid w:val="00015A88"/>
    <w:rsid w:val="000172C6"/>
    <w:rsid w:val="00027C5B"/>
    <w:rsid w:val="00035251"/>
    <w:rsid w:val="00037A7B"/>
    <w:rsid w:val="000458F7"/>
    <w:rsid w:val="00047E8F"/>
    <w:rsid w:val="00051370"/>
    <w:rsid w:val="0005552F"/>
    <w:rsid w:val="00055E9B"/>
    <w:rsid w:val="00057C36"/>
    <w:rsid w:val="000615ED"/>
    <w:rsid w:val="00067491"/>
    <w:rsid w:val="00067ADA"/>
    <w:rsid w:val="00070D13"/>
    <w:rsid w:val="00074F08"/>
    <w:rsid w:val="00080B32"/>
    <w:rsid w:val="000910A4"/>
    <w:rsid w:val="000957E6"/>
    <w:rsid w:val="000A1240"/>
    <w:rsid w:val="000A1783"/>
    <w:rsid w:val="000A22EC"/>
    <w:rsid w:val="000A709A"/>
    <w:rsid w:val="000A7CBB"/>
    <w:rsid w:val="000B144B"/>
    <w:rsid w:val="000B49B4"/>
    <w:rsid w:val="000B7150"/>
    <w:rsid w:val="000C0E18"/>
    <w:rsid w:val="000C6792"/>
    <w:rsid w:val="000D251A"/>
    <w:rsid w:val="000E02A5"/>
    <w:rsid w:val="000E1A44"/>
    <w:rsid w:val="000E45BA"/>
    <w:rsid w:val="000E4CD4"/>
    <w:rsid w:val="000E6C5D"/>
    <w:rsid w:val="000E6D00"/>
    <w:rsid w:val="000F0F62"/>
    <w:rsid w:val="000F342F"/>
    <w:rsid w:val="000F60E8"/>
    <w:rsid w:val="001027AD"/>
    <w:rsid w:val="00103921"/>
    <w:rsid w:val="00113974"/>
    <w:rsid w:val="00122B36"/>
    <w:rsid w:val="00124D9B"/>
    <w:rsid w:val="0013002D"/>
    <w:rsid w:val="00131447"/>
    <w:rsid w:val="0014086A"/>
    <w:rsid w:val="001466C6"/>
    <w:rsid w:val="00150CA4"/>
    <w:rsid w:val="00160974"/>
    <w:rsid w:val="0016755C"/>
    <w:rsid w:val="00172341"/>
    <w:rsid w:val="001759DC"/>
    <w:rsid w:val="00183C7A"/>
    <w:rsid w:val="00183F48"/>
    <w:rsid w:val="001848BE"/>
    <w:rsid w:val="001A0F1A"/>
    <w:rsid w:val="001A2338"/>
    <w:rsid w:val="001A7AC8"/>
    <w:rsid w:val="001A7F55"/>
    <w:rsid w:val="001B5C89"/>
    <w:rsid w:val="001C0161"/>
    <w:rsid w:val="001C1377"/>
    <w:rsid w:val="001C1B89"/>
    <w:rsid w:val="001C3888"/>
    <w:rsid w:val="001C5929"/>
    <w:rsid w:val="001C5B80"/>
    <w:rsid w:val="001E70D4"/>
    <w:rsid w:val="00210642"/>
    <w:rsid w:val="00213A44"/>
    <w:rsid w:val="00213D43"/>
    <w:rsid w:val="00217323"/>
    <w:rsid w:val="0022006F"/>
    <w:rsid w:val="00225F87"/>
    <w:rsid w:val="002414C6"/>
    <w:rsid w:val="00241AAD"/>
    <w:rsid w:val="002420C8"/>
    <w:rsid w:val="00245113"/>
    <w:rsid w:val="002454ED"/>
    <w:rsid w:val="002465EA"/>
    <w:rsid w:val="0025176D"/>
    <w:rsid w:val="00254B58"/>
    <w:rsid w:val="00260441"/>
    <w:rsid w:val="00260730"/>
    <w:rsid w:val="002708B8"/>
    <w:rsid w:val="00271CE9"/>
    <w:rsid w:val="00273FBB"/>
    <w:rsid w:val="002753E2"/>
    <w:rsid w:val="002778AD"/>
    <w:rsid w:val="0028125E"/>
    <w:rsid w:val="002826EB"/>
    <w:rsid w:val="00282A08"/>
    <w:rsid w:val="00283637"/>
    <w:rsid w:val="00285556"/>
    <w:rsid w:val="00295A2D"/>
    <w:rsid w:val="00295C0A"/>
    <w:rsid w:val="002A35E4"/>
    <w:rsid w:val="002A4C73"/>
    <w:rsid w:val="002A67AC"/>
    <w:rsid w:val="002B3D7C"/>
    <w:rsid w:val="002B72B9"/>
    <w:rsid w:val="002C10E2"/>
    <w:rsid w:val="002C2707"/>
    <w:rsid w:val="002C2A5D"/>
    <w:rsid w:val="002C3199"/>
    <w:rsid w:val="002C6448"/>
    <w:rsid w:val="002C6685"/>
    <w:rsid w:val="002C71EF"/>
    <w:rsid w:val="002D1B98"/>
    <w:rsid w:val="002D7A83"/>
    <w:rsid w:val="002E0029"/>
    <w:rsid w:val="002E0369"/>
    <w:rsid w:val="002E4076"/>
    <w:rsid w:val="002E630C"/>
    <w:rsid w:val="002E786A"/>
    <w:rsid w:val="002E794C"/>
    <w:rsid w:val="002F05BD"/>
    <w:rsid w:val="002F64E7"/>
    <w:rsid w:val="00313423"/>
    <w:rsid w:val="00314EA5"/>
    <w:rsid w:val="00314F23"/>
    <w:rsid w:val="00316113"/>
    <w:rsid w:val="00316CCA"/>
    <w:rsid w:val="00317A06"/>
    <w:rsid w:val="00320A4C"/>
    <w:rsid w:val="00321244"/>
    <w:rsid w:val="0032595C"/>
    <w:rsid w:val="00326D8D"/>
    <w:rsid w:val="00327FE7"/>
    <w:rsid w:val="003308BF"/>
    <w:rsid w:val="00333DBD"/>
    <w:rsid w:val="00337A55"/>
    <w:rsid w:val="00353032"/>
    <w:rsid w:val="0036004E"/>
    <w:rsid w:val="00362B91"/>
    <w:rsid w:val="00364B65"/>
    <w:rsid w:val="0037229E"/>
    <w:rsid w:val="0038739C"/>
    <w:rsid w:val="0039028F"/>
    <w:rsid w:val="003911BA"/>
    <w:rsid w:val="00391959"/>
    <w:rsid w:val="00392B15"/>
    <w:rsid w:val="00392C16"/>
    <w:rsid w:val="003940B5"/>
    <w:rsid w:val="003A141F"/>
    <w:rsid w:val="003A41D7"/>
    <w:rsid w:val="003A63D8"/>
    <w:rsid w:val="003C3858"/>
    <w:rsid w:val="003D2B6C"/>
    <w:rsid w:val="003D6363"/>
    <w:rsid w:val="003E1FEF"/>
    <w:rsid w:val="003F383B"/>
    <w:rsid w:val="00404B76"/>
    <w:rsid w:val="00407E20"/>
    <w:rsid w:val="00430865"/>
    <w:rsid w:val="00430A02"/>
    <w:rsid w:val="00432C1C"/>
    <w:rsid w:val="004354E3"/>
    <w:rsid w:val="00443CA7"/>
    <w:rsid w:val="00453DDE"/>
    <w:rsid w:val="00461E26"/>
    <w:rsid w:val="00463A0E"/>
    <w:rsid w:val="004645C6"/>
    <w:rsid w:val="004649B8"/>
    <w:rsid w:val="00466944"/>
    <w:rsid w:val="0048025C"/>
    <w:rsid w:val="00480D76"/>
    <w:rsid w:val="00484F12"/>
    <w:rsid w:val="00490F6D"/>
    <w:rsid w:val="00497175"/>
    <w:rsid w:val="004C3484"/>
    <w:rsid w:val="004D617A"/>
    <w:rsid w:val="004E44A5"/>
    <w:rsid w:val="004E4623"/>
    <w:rsid w:val="004E6CD1"/>
    <w:rsid w:val="00500042"/>
    <w:rsid w:val="0050169C"/>
    <w:rsid w:val="0050580F"/>
    <w:rsid w:val="00506265"/>
    <w:rsid w:val="00512070"/>
    <w:rsid w:val="005202C0"/>
    <w:rsid w:val="0053010F"/>
    <w:rsid w:val="00540458"/>
    <w:rsid w:val="00546E65"/>
    <w:rsid w:val="00555AA7"/>
    <w:rsid w:val="00555DCA"/>
    <w:rsid w:val="00556CB8"/>
    <w:rsid w:val="005573C0"/>
    <w:rsid w:val="0056204A"/>
    <w:rsid w:val="00563360"/>
    <w:rsid w:val="0056471D"/>
    <w:rsid w:val="0057030E"/>
    <w:rsid w:val="00570C23"/>
    <w:rsid w:val="00571FCC"/>
    <w:rsid w:val="00574E68"/>
    <w:rsid w:val="00582FD1"/>
    <w:rsid w:val="005954E1"/>
    <w:rsid w:val="005A34AB"/>
    <w:rsid w:val="005A6551"/>
    <w:rsid w:val="005B11EF"/>
    <w:rsid w:val="005B6F18"/>
    <w:rsid w:val="005C6A6F"/>
    <w:rsid w:val="005E0316"/>
    <w:rsid w:val="005E272B"/>
    <w:rsid w:val="005E66FB"/>
    <w:rsid w:val="005F0234"/>
    <w:rsid w:val="005F0332"/>
    <w:rsid w:val="005F6F52"/>
    <w:rsid w:val="005F7BB1"/>
    <w:rsid w:val="006008FB"/>
    <w:rsid w:val="006029B7"/>
    <w:rsid w:val="00606E9E"/>
    <w:rsid w:val="0060788E"/>
    <w:rsid w:val="006201E9"/>
    <w:rsid w:val="006226D7"/>
    <w:rsid w:val="00623CFB"/>
    <w:rsid w:val="00624CBC"/>
    <w:rsid w:val="006271A1"/>
    <w:rsid w:val="00641A12"/>
    <w:rsid w:val="006519C9"/>
    <w:rsid w:val="0065367C"/>
    <w:rsid w:val="00653FBA"/>
    <w:rsid w:val="006670BF"/>
    <w:rsid w:val="006679DC"/>
    <w:rsid w:val="006712D9"/>
    <w:rsid w:val="00673E98"/>
    <w:rsid w:val="00674A1F"/>
    <w:rsid w:val="006750D9"/>
    <w:rsid w:val="00675FE0"/>
    <w:rsid w:val="006812AD"/>
    <w:rsid w:val="00682E10"/>
    <w:rsid w:val="00685CB2"/>
    <w:rsid w:val="006920C4"/>
    <w:rsid w:val="00692FFB"/>
    <w:rsid w:val="006A2478"/>
    <w:rsid w:val="006B1E66"/>
    <w:rsid w:val="006B45D9"/>
    <w:rsid w:val="006B643E"/>
    <w:rsid w:val="006B6EDC"/>
    <w:rsid w:val="006B7E4D"/>
    <w:rsid w:val="006C2B3C"/>
    <w:rsid w:val="006C7099"/>
    <w:rsid w:val="006D17A7"/>
    <w:rsid w:val="006D3501"/>
    <w:rsid w:val="006D7706"/>
    <w:rsid w:val="006E687D"/>
    <w:rsid w:val="006E6D13"/>
    <w:rsid w:val="006E7408"/>
    <w:rsid w:val="006F3BD8"/>
    <w:rsid w:val="007040CA"/>
    <w:rsid w:val="00716558"/>
    <w:rsid w:val="00730B3A"/>
    <w:rsid w:val="007357F7"/>
    <w:rsid w:val="007374DC"/>
    <w:rsid w:val="00737C58"/>
    <w:rsid w:val="0074254B"/>
    <w:rsid w:val="00743363"/>
    <w:rsid w:val="00750A0E"/>
    <w:rsid w:val="00755F8D"/>
    <w:rsid w:val="0078200D"/>
    <w:rsid w:val="00784500"/>
    <w:rsid w:val="00796216"/>
    <w:rsid w:val="007B3874"/>
    <w:rsid w:val="007C42A6"/>
    <w:rsid w:val="007D2A80"/>
    <w:rsid w:val="007D2CBD"/>
    <w:rsid w:val="007D4B2C"/>
    <w:rsid w:val="007D6F80"/>
    <w:rsid w:val="007D78B6"/>
    <w:rsid w:val="007E1F8A"/>
    <w:rsid w:val="007F1657"/>
    <w:rsid w:val="007F19BB"/>
    <w:rsid w:val="007F270E"/>
    <w:rsid w:val="007F4150"/>
    <w:rsid w:val="007F45ED"/>
    <w:rsid w:val="007F5456"/>
    <w:rsid w:val="00803286"/>
    <w:rsid w:val="00807C2D"/>
    <w:rsid w:val="008101A4"/>
    <w:rsid w:val="008136FA"/>
    <w:rsid w:val="008238CA"/>
    <w:rsid w:val="008318E5"/>
    <w:rsid w:val="00841E49"/>
    <w:rsid w:val="00843D07"/>
    <w:rsid w:val="0085360B"/>
    <w:rsid w:val="0085724F"/>
    <w:rsid w:val="0086203C"/>
    <w:rsid w:val="008642E0"/>
    <w:rsid w:val="0086487D"/>
    <w:rsid w:val="00875C4B"/>
    <w:rsid w:val="00880E38"/>
    <w:rsid w:val="008870A3"/>
    <w:rsid w:val="008942DE"/>
    <w:rsid w:val="008954A8"/>
    <w:rsid w:val="008A41ED"/>
    <w:rsid w:val="008A426A"/>
    <w:rsid w:val="008A610A"/>
    <w:rsid w:val="008C0107"/>
    <w:rsid w:val="008C467E"/>
    <w:rsid w:val="008D06CB"/>
    <w:rsid w:val="008F0BC4"/>
    <w:rsid w:val="008F1EEF"/>
    <w:rsid w:val="009109DA"/>
    <w:rsid w:val="0091209C"/>
    <w:rsid w:val="009134B4"/>
    <w:rsid w:val="009222CE"/>
    <w:rsid w:val="00922442"/>
    <w:rsid w:val="00922E56"/>
    <w:rsid w:val="00924A5C"/>
    <w:rsid w:val="00927532"/>
    <w:rsid w:val="00930AAE"/>
    <w:rsid w:val="00936D85"/>
    <w:rsid w:val="0094508C"/>
    <w:rsid w:val="00951140"/>
    <w:rsid w:val="009551FD"/>
    <w:rsid w:val="0095745B"/>
    <w:rsid w:val="00966748"/>
    <w:rsid w:val="0097040B"/>
    <w:rsid w:val="00981D9E"/>
    <w:rsid w:val="009A30F9"/>
    <w:rsid w:val="009A66B5"/>
    <w:rsid w:val="009A72FF"/>
    <w:rsid w:val="009B1B43"/>
    <w:rsid w:val="009B5569"/>
    <w:rsid w:val="009B7B70"/>
    <w:rsid w:val="009C62C5"/>
    <w:rsid w:val="009C79F6"/>
    <w:rsid w:val="009C7DC4"/>
    <w:rsid w:val="009D08A1"/>
    <w:rsid w:val="009D511F"/>
    <w:rsid w:val="009D555C"/>
    <w:rsid w:val="009D7C42"/>
    <w:rsid w:val="009E02D5"/>
    <w:rsid w:val="009E136E"/>
    <w:rsid w:val="009E5B33"/>
    <w:rsid w:val="009F0E93"/>
    <w:rsid w:val="009F17A9"/>
    <w:rsid w:val="009F2D31"/>
    <w:rsid w:val="009F3862"/>
    <w:rsid w:val="009F65AC"/>
    <w:rsid w:val="00A0389D"/>
    <w:rsid w:val="00A2134D"/>
    <w:rsid w:val="00A2259B"/>
    <w:rsid w:val="00A23BD4"/>
    <w:rsid w:val="00A2643D"/>
    <w:rsid w:val="00A31305"/>
    <w:rsid w:val="00A3367E"/>
    <w:rsid w:val="00A35BCF"/>
    <w:rsid w:val="00A378D2"/>
    <w:rsid w:val="00A433FD"/>
    <w:rsid w:val="00A4372C"/>
    <w:rsid w:val="00A4612A"/>
    <w:rsid w:val="00A50444"/>
    <w:rsid w:val="00A55FB7"/>
    <w:rsid w:val="00A57AF1"/>
    <w:rsid w:val="00A659AC"/>
    <w:rsid w:val="00A721E5"/>
    <w:rsid w:val="00A80381"/>
    <w:rsid w:val="00A82B76"/>
    <w:rsid w:val="00A852F9"/>
    <w:rsid w:val="00A929E1"/>
    <w:rsid w:val="00AA2B86"/>
    <w:rsid w:val="00AA4A6D"/>
    <w:rsid w:val="00AB7592"/>
    <w:rsid w:val="00AC04CF"/>
    <w:rsid w:val="00AC74FB"/>
    <w:rsid w:val="00AD078D"/>
    <w:rsid w:val="00AD1D0C"/>
    <w:rsid w:val="00AD1F8A"/>
    <w:rsid w:val="00AD7906"/>
    <w:rsid w:val="00AE16BF"/>
    <w:rsid w:val="00AE298E"/>
    <w:rsid w:val="00AE5BC6"/>
    <w:rsid w:val="00AF6863"/>
    <w:rsid w:val="00B01F49"/>
    <w:rsid w:val="00B03CB3"/>
    <w:rsid w:val="00B12D7F"/>
    <w:rsid w:val="00B1711F"/>
    <w:rsid w:val="00B17EBC"/>
    <w:rsid w:val="00B2073F"/>
    <w:rsid w:val="00B21D72"/>
    <w:rsid w:val="00B2677F"/>
    <w:rsid w:val="00B34043"/>
    <w:rsid w:val="00B361BB"/>
    <w:rsid w:val="00B41314"/>
    <w:rsid w:val="00B4183B"/>
    <w:rsid w:val="00B43B4D"/>
    <w:rsid w:val="00B54EBB"/>
    <w:rsid w:val="00B7143A"/>
    <w:rsid w:val="00B7275D"/>
    <w:rsid w:val="00B80D1C"/>
    <w:rsid w:val="00B84E7E"/>
    <w:rsid w:val="00B85328"/>
    <w:rsid w:val="00B91298"/>
    <w:rsid w:val="00BA1240"/>
    <w:rsid w:val="00BA5377"/>
    <w:rsid w:val="00BA67C5"/>
    <w:rsid w:val="00BA74E1"/>
    <w:rsid w:val="00BB272C"/>
    <w:rsid w:val="00BC2B0F"/>
    <w:rsid w:val="00BD11BA"/>
    <w:rsid w:val="00BE198B"/>
    <w:rsid w:val="00BE5662"/>
    <w:rsid w:val="00BE7CCF"/>
    <w:rsid w:val="00BF0250"/>
    <w:rsid w:val="00BF4B5A"/>
    <w:rsid w:val="00BF72A4"/>
    <w:rsid w:val="00C05489"/>
    <w:rsid w:val="00C07686"/>
    <w:rsid w:val="00C1001A"/>
    <w:rsid w:val="00C10313"/>
    <w:rsid w:val="00C10BB2"/>
    <w:rsid w:val="00C15500"/>
    <w:rsid w:val="00C15949"/>
    <w:rsid w:val="00C16A9A"/>
    <w:rsid w:val="00C234A2"/>
    <w:rsid w:val="00C3321E"/>
    <w:rsid w:val="00C54294"/>
    <w:rsid w:val="00C547AA"/>
    <w:rsid w:val="00C65D7A"/>
    <w:rsid w:val="00C74619"/>
    <w:rsid w:val="00C767F6"/>
    <w:rsid w:val="00C7699F"/>
    <w:rsid w:val="00C770E2"/>
    <w:rsid w:val="00C77B4C"/>
    <w:rsid w:val="00C8697A"/>
    <w:rsid w:val="00C93D07"/>
    <w:rsid w:val="00CA34A9"/>
    <w:rsid w:val="00CA3F74"/>
    <w:rsid w:val="00CA6A5A"/>
    <w:rsid w:val="00CA7159"/>
    <w:rsid w:val="00CB5186"/>
    <w:rsid w:val="00CB7862"/>
    <w:rsid w:val="00CC03C1"/>
    <w:rsid w:val="00CD2AFF"/>
    <w:rsid w:val="00CE23DD"/>
    <w:rsid w:val="00CF2655"/>
    <w:rsid w:val="00CF2B00"/>
    <w:rsid w:val="00CF4D94"/>
    <w:rsid w:val="00CF69F7"/>
    <w:rsid w:val="00CF765D"/>
    <w:rsid w:val="00D00051"/>
    <w:rsid w:val="00D00AE6"/>
    <w:rsid w:val="00D04CF5"/>
    <w:rsid w:val="00D14C02"/>
    <w:rsid w:val="00D4225F"/>
    <w:rsid w:val="00D43A9B"/>
    <w:rsid w:val="00D5065E"/>
    <w:rsid w:val="00D51A65"/>
    <w:rsid w:val="00D6037C"/>
    <w:rsid w:val="00D66D0B"/>
    <w:rsid w:val="00D712BF"/>
    <w:rsid w:val="00D81446"/>
    <w:rsid w:val="00D8645F"/>
    <w:rsid w:val="00D92491"/>
    <w:rsid w:val="00D965E4"/>
    <w:rsid w:val="00DA18C4"/>
    <w:rsid w:val="00DA2A64"/>
    <w:rsid w:val="00DA7301"/>
    <w:rsid w:val="00DA73F9"/>
    <w:rsid w:val="00DB04EF"/>
    <w:rsid w:val="00DB4DEA"/>
    <w:rsid w:val="00DD0E97"/>
    <w:rsid w:val="00DE1113"/>
    <w:rsid w:val="00DE2C3A"/>
    <w:rsid w:val="00DF0F09"/>
    <w:rsid w:val="00DF3C12"/>
    <w:rsid w:val="00DF72FE"/>
    <w:rsid w:val="00E02B4D"/>
    <w:rsid w:val="00E051B0"/>
    <w:rsid w:val="00E1313F"/>
    <w:rsid w:val="00E13AFF"/>
    <w:rsid w:val="00E20CB7"/>
    <w:rsid w:val="00E25A78"/>
    <w:rsid w:val="00E44C8F"/>
    <w:rsid w:val="00E46DCA"/>
    <w:rsid w:val="00E56E2E"/>
    <w:rsid w:val="00E859C9"/>
    <w:rsid w:val="00E87649"/>
    <w:rsid w:val="00E90B10"/>
    <w:rsid w:val="00E91677"/>
    <w:rsid w:val="00E95BC4"/>
    <w:rsid w:val="00EA089D"/>
    <w:rsid w:val="00EB2189"/>
    <w:rsid w:val="00EB27D3"/>
    <w:rsid w:val="00EB4728"/>
    <w:rsid w:val="00EB528D"/>
    <w:rsid w:val="00ED47F1"/>
    <w:rsid w:val="00ED6598"/>
    <w:rsid w:val="00EE09C0"/>
    <w:rsid w:val="00EE5D5F"/>
    <w:rsid w:val="00EF70AC"/>
    <w:rsid w:val="00EF788E"/>
    <w:rsid w:val="00F00EEF"/>
    <w:rsid w:val="00F02ADE"/>
    <w:rsid w:val="00F0637E"/>
    <w:rsid w:val="00F07993"/>
    <w:rsid w:val="00F07DA3"/>
    <w:rsid w:val="00F22D65"/>
    <w:rsid w:val="00F2349A"/>
    <w:rsid w:val="00F30059"/>
    <w:rsid w:val="00F357C0"/>
    <w:rsid w:val="00F46F47"/>
    <w:rsid w:val="00F46F52"/>
    <w:rsid w:val="00F51DCD"/>
    <w:rsid w:val="00F53C8B"/>
    <w:rsid w:val="00F541FE"/>
    <w:rsid w:val="00F61F2D"/>
    <w:rsid w:val="00F628CB"/>
    <w:rsid w:val="00F62F4E"/>
    <w:rsid w:val="00F679B0"/>
    <w:rsid w:val="00F81E4A"/>
    <w:rsid w:val="00F82AD4"/>
    <w:rsid w:val="00F8517B"/>
    <w:rsid w:val="00F93881"/>
    <w:rsid w:val="00F95E02"/>
    <w:rsid w:val="00FA2ADA"/>
    <w:rsid w:val="00FA49FA"/>
    <w:rsid w:val="00FA723B"/>
    <w:rsid w:val="00FA7CB8"/>
    <w:rsid w:val="00FB2C72"/>
    <w:rsid w:val="00FB638A"/>
    <w:rsid w:val="00FC5829"/>
    <w:rsid w:val="00FC679B"/>
    <w:rsid w:val="00FD64F5"/>
    <w:rsid w:val="00FD6688"/>
    <w:rsid w:val="00FE26BF"/>
    <w:rsid w:val="00FE40B1"/>
    <w:rsid w:val="00FE4ED6"/>
    <w:rsid w:val="00FF266F"/>
    <w:rsid w:val="00FF37FB"/>
    <w:rsid w:val="01734BF9"/>
    <w:rsid w:val="01C639A3"/>
    <w:rsid w:val="01EF20F9"/>
    <w:rsid w:val="02015DE7"/>
    <w:rsid w:val="04117C72"/>
    <w:rsid w:val="051C1C46"/>
    <w:rsid w:val="061C28C0"/>
    <w:rsid w:val="06FF07B2"/>
    <w:rsid w:val="071A2E7A"/>
    <w:rsid w:val="081F1402"/>
    <w:rsid w:val="0A3C70A9"/>
    <w:rsid w:val="0C740EB7"/>
    <w:rsid w:val="0DBE5E45"/>
    <w:rsid w:val="0DDC4EC8"/>
    <w:rsid w:val="0DFD62F4"/>
    <w:rsid w:val="0E0D6BA2"/>
    <w:rsid w:val="105C6EB0"/>
    <w:rsid w:val="12BA54F2"/>
    <w:rsid w:val="13064961"/>
    <w:rsid w:val="13273021"/>
    <w:rsid w:val="138C16F6"/>
    <w:rsid w:val="13B97D50"/>
    <w:rsid w:val="13CF677A"/>
    <w:rsid w:val="14245750"/>
    <w:rsid w:val="15A57778"/>
    <w:rsid w:val="199B5F6A"/>
    <w:rsid w:val="19DE20C7"/>
    <w:rsid w:val="1A9B56C0"/>
    <w:rsid w:val="1AC533F2"/>
    <w:rsid w:val="1C4D2537"/>
    <w:rsid w:val="22591530"/>
    <w:rsid w:val="29444F75"/>
    <w:rsid w:val="29CE40AA"/>
    <w:rsid w:val="2C10568D"/>
    <w:rsid w:val="2C13482D"/>
    <w:rsid w:val="2D4C79E5"/>
    <w:rsid w:val="2EE640B4"/>
    <w:rsid w:val="30B96FFE"/>
    <w:rsid w:val="320F057D"/>
    <w:rsid w:val="33B71CF2"/>
    <w:rsid w:val="354A68F1"/>
    <w:rsid w:val="3A217105"/>
    <w:rsid w:val="3B981878"/>
    <w:rsid w:val="3BC81AC7"/>
    <w:rsid w:val="3E0C007C"/>
    <w:rsid w:val="3EDC7606"/>
    <w:rsid w:val="3F21185E"/>
    <w:rsid w:val="419E54B1"/>
    <w:rsid w:val="45C5524B"/>
    <w:rsid w:val="46127450"/>
    <w:rsid w:val="47415ED5"/>
    <w:rsid w:val="4BB709C7"/>
    <w:rsid w:val="4EC77DFB"/>
    <w:rsid w:val="4F7321B3"/>
    <w:rsid w:val="50E406CF"/>
    <w:rsid w:val="51593CC7"/>
    <w:rsid w:val="518D3154"/>
    <w:rsid w:val="526338EF"/>
    <w:rsid w:val="536463EB"/>
    <w:rsid w:val="55C70AF7"/>
    <w:rsid w:val="5C40190B"/>
    <w:rsid w:val="5E0C0B73"/>
    <w:rsid w:val="5E5F5394"/>
    <w:rsid w:val="5EBF48DB"/>
    <w:rsid w:val="5EEE3928"/>
    <w:rsid w:val="602A662F"/>
    <w:rsid w:val="61F0345A"/>
    <w:rsid w:val="68317ED6"/>
    <w:rsid w:val="68E970E3"/>
    <w:rsid w:val="6B0F23AE"/>
    <w:rsid w:val="6B7F17CD"/>
    <w:rsid w:val="6E11654A"/>
    <w:rsid w:val="6E3E74F5"/>
    <w:rsid w:val="6EF221F4"/>
    <w:rsid w:val="702B6BA1"/>
    <w:rsid w:val="71977A72"/>
    <w:rsid w:val="71E663AE"/>
    <w:rsid w:val="736C1376"/>
    <w:rsid w:val="73EE3171"/>
    <w:rsid w:val="74D947F0"/>
    <w:rsid w:val="768D3058"/>
    <w:rsid w:val="77D9797D"/>
    <w:rsid w:val="78883AFB"/>
    <w:rsid w:val="79C0491F"/>
    <w:rsid w:val="79D53FFE"/>
    <w:rsid w:val="7AED2325"/>
    <w:rsid w:val="7B0307D2"/>
    <w:rsid w:val="7C5D714C"/>
    <w:rsid w:val="7D356B17"/>
    <w:rsid w:val="7D68287F"/>
    <w:rsid w:val="7F42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uiPriority w:val="99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3">
    <w:name w:val="Char"/>
    <w:basedOn w:val="a"/>
    <w:qFormat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styleId="ad">
    <w:name w:val="Date"/>
    <w:basedOn w:val="a"/>
    <w:next w:val="a"/>
    <w:link w:val="Char4"/>
    <w:uiPriority w:val="99"/>
    <w:semiHidden/>
    <w:unhideWhenUsed/>
    <w:rsid w:val="008F0BC4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8F0BC4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595</Words>
  <Characters>3395</Characters>
  <Application>Microsoft Office Word</Application>
  <DocSecurity>0</DocSecurity>
  <Lines>28</Lines>
  <Paragraphs>7</Paragraphs>
  <ScaleCrop>false</ScaleCrop>
  <Company>Sky123.Org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朱丹红</dc:creator>
  <cp:lastModifiedBy>进修林月芳</cp:lastModifiedBy>
  <cp:revision>6</cp:revision>
  <cp:lastPrinted>2017-12-01T01:40:00Z</cp:lastPrinted>
  <dcterms:created xsi:type="dcterms:W3CDTF">2018-09-28T03:21:00Z</dcterms:created>
  <dcterms:modified xsi:type="dcterms:W3CDTF">2018-10-12T07:33:00Z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